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CA" w:rsidRPr="00471CF8" w:rsidRDefault="00836356" w:rsidP="007A31CA">
      <w:pPr>
        <w:jc w:val="center"/>
        <w:rPr>
          <w:rFonts w:asciiTheme="minorHAnsi" w:hAnsiTheme="minorHAnsi"/>
          <w:sz w:val="32"/>
          <w:szCs w:val="32"/>
        </w:rPr>
      </w:pPr>
      <w:r w:rsidRPr="00471CF8">
        <w:rPr>
          <w:rFonts w:asciiTheme="minorHAnsi" w:hAnsiTheme="minorHAnsi"/>
          <w:b/>
          <w:sz w:val="32"/>
          <w:szCs w:val="32"/>
        </w:rPr>
        <w:t xml:space="preserve">Community Pharmacy </w:t>
      </w:r>
      <w:r w:rsidR="00A469F2">
        <w:rPr>
          <w:rFonts w:asciiTheme="minorHAnsi" w:hAnsiTheme="minorHAnsi"/>
          <w:b/>
          <w:sz w:val="32"/>
          <w:szCs w:val="32"/>
        </w:rPr>
        <w:t>Medication</w:t>
      </w:r>
      <w:r w:rsidRPr="00471CF8">
        <w:rPr>
          <w:rFonts w:asciiTheme="minorHAnsi" w:hAnsiTheme="minorHAnsi"/>
          <w:b/>
          <w:sz w:val="32"/>
          <w:szCs w:val="32"/>
        </w:rPr>
        <w:t xml:space="preserve"> Safety Incident</w:t>
      </w:r>
      <w:r w:rsidR="00206682">
        <w:rPr>
          <w:rFonts w:asciiTheme="minorHAnsi" w:hAnsiTheme="minorHAnsi"/>
          <w:b/>
          <w:sz w:val="32"/>
          <w:szCs w:val="32"/>
        </w:rPr>
        <w:t xml:space="preserve"> (</w:t>
      </w:r>
      <w:r w:rsidR="00911C1E">
        <w:rPr>
          <w:rFonts w:asciiTheme="minorHAnsi" w:hAnsiTheme="minorHAnsi"/>
          <w:b/>
          <w:sz w:val="32"/>
          <w:szCs w:val="32"/>
        </w:rPr>
        <w:t>External Incident</w:t>
      </w:r>
      <w:r w:rsidR="0048374D">
        <w:rPr>
          <w:rFonts w:asciiTheme="minorHAnsi" w:hAnsiTheme="minorHAnsi"/>
          <w:b/>
          <w:sz w:val="32"/>
          <w:szCs w:val="32"/>
        </w:rPr>
        <w:t>)</w:t>
      </w:r>
      <w:r w:rsidRPr="00471CF8">
        <w:rPr>
          <w:rFonts w:asciiTheme="minorHAnsi" w:hAnsiTheme="minorHAnsi"/>
          <w:b/>
          <w:sz w:val="32"/>
          <w:szCs w:val="32"/>
        </w:rPr>
        <w:t xml:space="preserve"> Report Form</w:t>
      </w:r>
    </w:p>
    <w:p w:rsidR="007A31CA" w:rsidRPr="00E6084B" w:rsidRDefault="007A31CA" w:rsidP="007A31CA">
      <w:pPr>
        <w:jc w:val="center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-34" w:type="dxa"/>
        <w:shd w:val="clear" w:color="auto" w:fill="E0E0E0"/>
        <w:tblLook w:val="01E0" w:firstRow="1" w:lastRow="1" w:firstColumn="1" w:lastColumn="1" w:noHBand="0" w:noVBand="0"/>
      </w:tblPr>
      <w:tblGrid>
        <w:gridCol w:w="11199"/>
      </w:tblGrid>
      <w:tr w:rsidR="007A31CA" w:rsidRPr="00E6084B" w:rsidTr="00BB22AD">
        <w:tc>
          <w:tcPr>
            <w:tcW w:w="11199" w:type="dxa"/>
            <w:shd w:val="clear" w:color="auto" w:fill="E0E0E0"/>
          </w:tcPr>
          <w:p w:rsidR="00544892" w:rsidRDefault="00836356" w:rsidP="00A017E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This form is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for use within the pharmacy</w:t>
            </w:r>
            <w:r w:rsidR="00B23B8D">
              <w:rPr>
                <w:rFonts w:asciiTheme="minorHAnsi" w:hAnsiTheme="minorHAnsi"/>
                <w:sz w:val="20"/>
                <w:szCs w:val="20"/>
              </w:rPr>
              <w:t xml:space="preserve"> to record details of medication safety incidents</w:t>
            </w:r>
            <w:r w:rsidR="0048374D">
              <w:rPr>
                <w:rFonts w:asciiTheme="minorHAnsi" w:hAnsiTheme="minorHAnsi"/>
                <w:sz w:val="20"/>
                <w:szCs w:val="20"/>
              </w:rPr>
              <w:t xml:space="preserve"> that relate to errors </w:t>
            </w:r>
            <w:r w:rsidR="00911C1E">
              <w:rPr>
                <w:rFonts w:asciiTheme="minorHAnsi" w:hAnsiTheme="minorHAnsi"/>
                <w:sz w:val="20"/>
                <w:szCs w:val="20"/>
              </w:rPr>
              <w:t xml:space="preserve">or other incidents that occurred externally to the pharmacy, but which were detected in the </w:t>
            </w:r>
            <w:r w:rsidR="0048374D">
              <w:rPr>
                <w:rFonts w:asciiTheme="minorHAnsi" w:hAnsiTheme="minorHAnsi"/>
                <w:sz w:val="20"/>
                <w:szCs w:val="20"/>
              </w:rPr>
              <w:t>pharmacy (e.</w:t>
            </w:r>
            <w:r w:rsidR="00911C1E">
              <w:rPr>
                <w:rFonts w:asciiTheme="minorHAnsi" w:hAnsiTheme="minorHAnsi"/>
                <w:sz w:val="20"/>
                <w:szCs w:val="20"/>
              </w:rPr>
              <w:t xml:space="preserve">g. </w:t>
            </w:r>
            <w:r w:rsidR="0048374D">
              <w:rPr>
                <w:rFonts w:asciiTheme="minorHAnsi" w:hAnsiTheme="minorHAnsi"/>
                <w:sz w:val="20"/>
                <w:szCs w:val="20"/>
              </w:rPr>
              <w:t>prescribing errors)</w:t>
            </w:r>
            <w:r w:rsidR="00B23B8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50DD4">
              <w:rPr>
                <w:rFonts w:asciiTheme="minorHAnsi" w:hAnsiTheme="minorHAnsi"/>
                <w:sz w:val="20"/>
                <w:szCs w:val="20"/>
              </w:rPr>
              <w:t>You may not have the necessary information to complete all parts of the form</w:t>
            </w:r>
            <w:r w:rsidR="00B23B8D">
              <w:rPr>
                <w:rFonts w:asciiTheme="minorHAnsi" w:hAnsiTheme="minorHAnsi"/>
                <w:sz w:val="20"/>
                <w:szCs w:val="20"/>
              </w:rPr>
              <w:t>.</w:t>
            </w:r>
            <w:r w:rsid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0DD4">
              <w:rPr>
                <w:rFonts w:asciiTheme="minorHAnsi" w:hAnsiTheme="minorHAnsi"/>
                <w:sz w:val="20"/>
                <w:szCs w:val="20"/>
              </w:rPr>
              <w:t>The completed form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1CA" w:rsidRPr="00E6084B">
              <w:rPr>
                <w:rFonts w:asciiTheme="minorHAnsi" w:hAnsiTheme="minorHAnsi"/>
                <w:sz w:val="20"/>
                <w:szCs w:val="20"/>
              </w:rPr>
              <w:t xml:space="preserve">should </w:t>
            </w:r>
            <w:r w:rsidR="00BB22AD">
              <w:rPr>
                <w:rFonts w:asciiTheme="minorHAnsi" w:hAnsiTheme="minorHAnsi"/>
                <w:sz w:val="20"/>
                <w:szCs w:val="20"/>
                <w:u w:val="single"/>
              </w:rPr>
              <w:t>not</w:t>
            </w:r>
            <w:r w:rsidR="007A31CA" w:rsidRPr="00E6084B">
              <w:rPr>
                <w:rFonts w:asciiTheme="minorHAnsi" w:hAnsiTheme="minorHAnsi"/>
                <w:sz w:val="20"/>
                <w:szCs w:val="20"/>
              </w:rPr>
              <w:t xml:space="preserve"> be sent to </w:t>
            </w:r>
            <w:r w:rsidR="00351847" w:rsidRPr="00E6084B">
              <w:rPr>
                <w:rFonts w:asciiTheme="minorHAnsi" w:hAnsiTheme="minorHAnsi"/>
                <w:sz w:val="20"/>
                <w:szCs w:val="20"/>
              </w:rPr>
              <w:t>NHS</w:t>
            </w:r>
            <w:r w:rsidR="00E6084B">
              <w:rPr>
                <w:rFonts w:asciiTheme="minorHAnsi" w:hAnsiTheme="minorHAnsi"/>
                <w:sz w:val="20"/>
                <w:szCs w:val="20"/>
              </w:rPr>
              <w:t xml:space="preserve"> England</w:t>
            </w:r>
            <w:r w:rsidR="00351847" w:rsidRPr="00E6084B">
              <w:rPr>
                <w:rFonts w:asciiTheme="minorHAnsi" w:hAnsiTheme="minorHAnsi"/>
                <w:sz w:val="20"/>
                <w:szCs w:val="20"/>
              </w:rPr>
              <w:t xml:space="preserve"> or the National Reporting and Learning System (NRLS)</w:t>
            </w:r>
            <w:r w:rsidR="00E6084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51847" w:rsidRPr="00E6084B" w:rsidRDefault="00A017EC" w:rsidP="00A017E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known, i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nformation </w:t>
            </w:r>
            <w:r w:rsidR="00441125">
              <w:rPr>
                <w:rFonts w:asciiTheme="minorHAnsi" w:hAnsiTheme="minorHAnsi"/>
                <w:sz w:val="20"/>
                <w:szCs w:val="20"/>
              </w:rPr>
              <w:t xml:space="preserve">marked with * </w:t>
            </w:r>
            <w:r w:rsidR="00866006">
              <w:rPr>
                <w:rFonts w:asciiTheme="minorHAnsi" w:hAnsiTheme="minorHAnsi"/>
                <w:sz w:val="20"/>
                <w:szCs w:val="20"/>
              </w:rPr>
              <w:t>can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r w:rsidR="00866006">
              <w:rPr>
                <w:rFonts w:asciiTheme="minorHAnsi" w:hAnsiTheme="minorHAnsi"/>
                <w:sz w:val="20"/>
                <w:szCs w:val="20"/>
              </w:rPr>
              <w:t>submitted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to the NRLS </w:t>
            </w:r>
            <w:r w:rsidR="00866006">
              <w:rPr>
                <w:rFonts w:asciiTheme="minorHAnsi" w:hAnsiTheme="minorHAnsi"/>
                <w:sz w:val="20"/>
                <w:szCs w:val="20"/>
              </w:rPr>
              <w:t xml:space="preserve">via your normal reporting route, e.g. via your pharmacy superintendent or 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866006">
              <w:rPr>
                <w:rFonts w:asciiTheme="minorHAnsi" w:hAnsiTheme="minorHAnsi"/>
                <w:sz w:val="20"/>
                <w:szCs w:val="20"/>
              </w:rPr>
              <w:t xml:space="preserve">NRLS 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eForm at </w:t>
            </w:r>
            <w:hyperlink r:id="rId9" w:history="1">
              <w:r w:rsidR="00003767" w:rsidRPr="00E608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https://www.eforms.nrls.nhs.uk/staffreport/</w:t>
              </w:r>
            </w:hyperlink>
          </w:p>
        </w:tc>
      </w:tr>
    </w:tbl>
    <w:p w:rsidR="0069189D" w:rsidRDefault="0069189D" w:rsidP="00A66DA1">
      <w:pPr>
        <w:spacing w:before="60" w:after="60"/>
        <w:rPr>
          <w:rFonts w:asciiTheme="minorHAnsi" w:hAnsiTheme="minorHAnsi"/>
          <w:color w:val="FFFFFF"/>
          <w:sz w:val="22"/>
          <w:szCs w:val="22"/>
        </w:rPr>
      </w:pP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5"/>
        <w:gridCol w:w="2411"/>
        <w:gridCol w:w="2868"/>
      </w:tblGrid>
      <w:tr w:rsidR="00DB1FBB" w:rsidRPr="00E6084B" w:rsidTr="00DB1FBB">
        <w:tc>
          <w:tcPr>
            <w:tcW w:w="11197" w:type="dxa"/>
            <w:gridSpan w:val="4"/>
            <w:shd w:val="clear" w:color="auto" w:fill="FFFFFF" w:themeFill="background1"/>
          </w:tcPr>
          <w:p w:rsidR="00DB1FBB" w:rsidRPr="00DB1FBB" w:rsidRDefault="00DB1FBB" w:rsidP="00DB1FB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FBB">
              <w:rPr>
                <w:rFonts w:asciiTheme="minorHAnsi" w:hAnsiTheme="minorHAnsi"/>
                <w:b/>
                <w:sz w:val="22"/>
                <w:szCs w:val="22"/>
              </w:rPr>
              <w:t>NRLS Patient Safety Incident category = Medication</w:t>
            </w:r>
          </w:p>
        </w:tc>
      </w:tr>
      <w:tr w:rsidR="00B85A3A" w:rsidRPr="00E6084B" w:rsidTr="005F5579">
        <w:tc>
          <w:tcPr>
            <w:tcW w:w="11197" w:type="dxa"/>
            <w:gridSpan w:val="4"/>
            <w:shd w:val="clear" w:color="auto" w:fill="00000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Pharmacy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details</w:t>
            </w:r>
          </w:p>
        </w:tc>
      </w:tr>
      <w:tr w:rsidR="00B85A3A" w:rsidRPr="00E6084B" w:rsidTr="00544892"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:rsidR="00B85A3A" w:rsidRPr="00441125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Pharmacy/Branch name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Branch number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(if applicable)</w:t>
            </w:r>
          </w:p>
        </w:tc>
        <w:bookmarkEnd w:id="0"/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:rsidTr="00544892"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85A3A" w:rsidRPr="00E6084B" w:rsidRDefault="00B85A3A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 n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>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NRLS report </w:t>
            </w:r>
            <w:r w:rsidR="00560F3B">
              <w:rPr>
                <w:rFonts w:asciiTheme="minorHAnsi" w:hAnsiTheme="minorHAnsi"/>
                <w:sz w:val="16"/>
                <w:szCs w:val="16"/>
              </w:rPr>
              <w:t>(obtained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when completing the NRLS report)</w:t>
            </w:r>
            <w:bookmarkStart w:id="2" w:name="Text1"/>
            <w:r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End w:id="2"/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:rsidTr="005F5579">
        <w:tc>
          <w:tcPr>
            <w:tcW w:w="11197" w:type="dxa"/>
            <w:gridSpan w:val="4"/>
            <w:shd w:val="clear" w:color="auto" w:fill="00000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Incident details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425"/>
        <w:gridCol w:w="425"/>
        <w:gridCol w:w="567"/>
        <w:gridCol w:w="425"/>
        <w:gridCol w:w="709"/>
        <w:gridCol w:w="425"/>
        <w:gridCol w:w="1134"/>
        <w:gridCol w:w="426"/>
        <w:gridCol w:w="850"/>
        <w:gridCol w:w="425"/>
        <w:gridCol w:w="882"/>
      </w:tblGrid>
      <w:tr w:rsidR="00B85A3A" w:rsidTr="00E93E7F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B85A3A" w:rsidRPr="00441125" w:rsidRDefault="00B85A3A">
            <w:pPr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Date of incident*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Time of incident*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:rsidTr="00E93E7F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E93E7F" w:rsidRPr="00441125" w:rsidRDefault="00E93E7F">
            <w:pPr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Where did the incident occur?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E7F" w:rsidRPr="003B3ABF" w:rsidRDefault="00E93E7F" w:rsidP="003746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E93E7F" w:rsidRDefault="00E93E7F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93E7F">
              <w:rPr>
                <w:rFonts w:asciiTheme="minorHAnsi" w:hAnsiTheme="minorHAnsi"/>
                <w:sz w:val="20"/>
                <w:szCs w:val="20"/>
              </w:rPr>
              <w:t>GP practice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3746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E93E7F" w:rsidRDefault="00E93E7F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Hospital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3746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E7F" w:rsidRPr="00E93E7F" w:rsidRDefault="00E93E7F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E93E7F" w:rsidRDefault="00E93E7F">
            <w:pPr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Describe what happened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F" w:rsidRPr="00554725" w:rsidRDefault="00E93E7F" w:rsidP="00B85A3A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54725">
              <w:rPr>
                <w:rFonts w:asciiTheme="minorHAnsi" w:hAnsiTheme="minorHAnsi"/>
                <w:sz w:val="16"/>
                <w:szCs w:val="16"/>
              </w:rPr>
              <w:t xml:space="preserve">Give as many details as necessary to enable others to understand the circumstances and be able to learn from the event. State facts only and </w:t>
            </w:r>
            <w:r w:rsidRPr="00554725">
              <w:rPr>
                <w:rFonts w:asciiTheme="minorHAnsi" w:hAnsiTheme="minorHAnsi"/>
                <w:sz w:val="16"/>
                <w:szCs w:val="16"/>
                <w:u w:val="single"/>
              </w:rPr>
              <w:t>not</w:t>
            </w:r>
            <w:r w:rsidRPr="00554725">
              <w:rPr>
                <w:rFonts w:asciiTheme="minorHAnsi" w:hAnsiTheme="minorHAnsi"/>
                <w:sz w:val="16"/>
                <w:szCs w:val="16"/>
              </w:rPr>
              <w:t xml:space="preserve"> opinions.</w:t>
            </w:r>
          </w:p>
          <w:p w:rsidR="00E93E7F" w:rsidRDefault="00E93E7F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Degree of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harm 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the patient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(severity)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E7F" w:rsidRPr="003B3AB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Near miss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No harm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Severe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E7F" w:rsidRDefault="00E93E7F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E93E7F" w:rsidRPr="003B3ABF" w:rsidRDefault="00E93E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E7F" w:rsidRPr="003B3AB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Death</w:t>
            </w:r>
          </w:p>
        </w:tc>
      </w:tr>
      <w:tr w:rsidR="00E93E7F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E93E7F" w:rsidRDefault="00E93E7F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Did any actions minimise the impact of the incident on the patient?* </w:t>
            </w:r>
            <w:r w:rsidRPr="00F74D35">
              <w:rPr>
                <w:rFonts w:asciiTheme="minorHAnsi" w:hAnsiTheme="minorHAnsi"/>
                <w:sz w:val="16"/>
                <w:szCs w:val="16"/>
              </w:rPr>
              <w:t>(Please describe)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3E7F" w:rsidTr="00B85A3A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E93E7F" w:rsidRDefault="00E93E7F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patient took/used the medicine/medical device, what symptoms did they experience?*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F" w:rsidRDefault="00E93E7F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"/>
        <w:gridCol w:w="406"/>
        <w:gridCol w:w="1974"/>
        <w:gridCol w:w="275"/>
        <w:gridCol w:w="292"/>
        <w:gridCol w:w="175"/>
        <w:gridCol w:w="1535"/>
        <w:gridCol w:w="132"/>
        <w:gridCol w:w="425"/>
        <w:gridCol w:w="179"/>
        <w:gridCol w:w="246"/>
        <w:gridCol w:w="1165"/>
        <w:gridCol w:w="426"/>
        <w:gridCol w:w="1008"/>
        <w:gridCol w:w="22"/>
      </w:tblGrid>
      <w:tr w:rsidR="00B85A3A" w:rsidRPr="00E6084B" w:rsidTr="005F5579"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main patient affected by incident</w:t>
            </w:r>
          </w:p>
        </w:tc>
      </w:tr>
      <w:tr w:rsidR="00B85A3A" w:rsidRPr="007900CC" w:rsidTr="00E46B72">
        <w:tc>
          <w:tcPr>
            <w:tcW w:w="2926" w:type="dxa"/>
            <w:shd w:val="clear" w:color="auto" w:fill="E0E0E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8271" w:type="dxa"/>
            <w:gridSpan w:val="15"/>
            <w:shd w:val="clear" w:color="auto" w:fill="auto"/>
          </w:tcPr>
          <w:p w:rsidR="00B85A3A" w:rsidRPr="007900CC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85A3A" w:rsidRPr="007900CC" w:rsidTr="00E46B72">
        <w:tc>
          <w:tcPr>
            <w:tcW w:w="2926" w:type="dxa"/>
            <w:shd w:val="clear" w:color="auto" w:fill="E0E0E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8271" w:type="dxa"/>
            <w:gridSpan w:val="15"/>
            <w:shd w:val="clear" w:color="auto" w:fill="auto"/>
          </w:tcPr>
          <w:p w:rsidR="00B85A3A" w:rsidRPr="007900CC" w:rsidRDefault="00B85A3A" w:rsidP="00A20ED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870E4" w:rsidRPr="007900CC" w:rsidTr="00E46B72">
        <w:tc>
          <w:tcPr>
            <w:tcW w:w="2926" w:type="dxa"/>
            <w:shd w:val="clear" w:color="auto" w:fill="E0E0E0"/>
          </w:tcPr>
          <w:p w:rsidR="000870E4" w:rsidRPr="00E6084B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</w:t>
            </w:r>
          </w:p>
        </w:tc>
        <w:tc>
          <w:tcPr>
            <w:tcW w:w="29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birth*</w:t>
            </w: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7900CC" w:rsidTr="00E46B72">
        <w:trPr>
          <w:trHeight w:val="271"/>
        </w:trPr>
        <w:tc>
          <w:tcPr>
            <w:tcW w:w="2926" w:type="dxa"/>
            <w:tcBorders>
              <w:right w:val="single" w:sz="4" w:space="0" w:color="auto"/>
            </w:tcBorders>
            <w:shd w:val="clear" w:color="auto" w:fill="E0E0E0"/>
          </w:tcPr>
          <w:p w:rsidR="000870E4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Sex*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Indeterminate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Unknown</w:t>
            </w:r>
          </w:p>
        </w:tc>
      </w:tr>
      <w:tr w:rsidR="005F5579" w:rsidRPr="007900CC" w:rsidTr="00E46B72">
        <w:trPr>
          <w:gridAfter w:val="1"/>
          <w:wAfter w:w="22" w:type="dxa"/>
        </w:trPr>
        <w:tc>
          <w:tcPr>
            <w:tcW w:w="2926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2843E3" w:rsidRPr="00441125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Ethnic category*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Mixed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Asian or Asian British</w:t>
            </w:r>
          </w:p>
        </w:tc>
      </w:tr>
      <w:tr w:rsidR="002843E3" w:rsidRPr="007900CC" w:rsidTr="00E46B72">
        <w:trPr>
          <w:gridAfter w:val="1"/>
          <w:wAfter w:w="22" w:type="dxa"/>
        </w:trPr>
        <w:tc>
          <w:tcPr>
            <w:tcW w:w="2926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Black or Black British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stated/unknown</w:t>
            </w:r>
          </w:p>
        </w:tc>
      </w:tr>
      <w:tr w:rsidR="005F5579" w:rsidRPr="007900CC" w:rsidTr="00E46B72">
        <w:trPr>
          <w:gridAfter w:val="1"/>
          <w:wAfter w:w="22" w:type="dxa"/>
          <w:trHeight w:val="189"/>
        </w:trPr>
        <w:tc>
          <w:tcPr>
            <w:tcW w:w="2926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patient have any known/diagnosed impairments or disabilities?*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Learning disabilities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disabilities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known</w:t>
            </w:r>
          </w:p>
        </w:tc>
      </w:tr>
      <w:tr w:rsidR="00BE0130" w:rsidRPr="007900CC" w:rsidTr="00E46B72">
        <w:trPr>
          <w:gridAfter w:val="1"/>
          <w:wAfter w:w="22" w:type="dxa"/>
        </w:trPr>
        <w:tc>
          <w:tcPr>
            <w:tcW w:w="29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0130" w:rsidRDefault="00BE0130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130" w:rsidRDefault="00BE0130" w:rsidP="00BE013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Sensory impairments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0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43E3" w:rsidRPr="007900CC" w:rsidTr="005F5579">
        <w:trPr>
          <w:gridAfter w:val="1"/>
          <w:wAfter w:w="22" w:type="dxa"/>
        </w:trPr>
        <w:tc>
          <w:tcPr>
            <w:tcW w:w="11175" w:type="dxa"/>
            <w:gridSpan w:val="15"/>
            <w:shd w:val="clear" w:color="auto" w:fill="000000" w:themeFill="text1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Contributing factors</w:t>
            </w:r>
          </w:p>
        </w:tc>
      </w:tr>
      <w:tr w:rsidR="007D2AC7" w:rsidRPr="007900CC" w:rsidTr="00E46B72"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were the apparent contributing factors?*</w:t>
            </w:r>
          </w:p>
        </w:tc>
        <w:tc>
          <w:tcPr>
            <w:tcW w:w="8249" w:type="dxa"/>
            <w:gridSpan w:val="14"/>
            <w:shd w:val="clear" w:color="auto" w:fill="auto"/>
          </w:tcPr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Communication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(includes verbal, written and non-ver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bal between individuals, teams,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and/or organisations)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Education and training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availability of training)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Equipment and resources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clear machine disp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lays, poor working order, size,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placement, ease of use)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Medication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(where one or more drugs directly contributed to the incident)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Organisation and strategic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organisational structure, contractor / agency use,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culture)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Patient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clinical condition, social / physical / psychological factors, relationships)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Task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(includes work guidelines / procedures / policies,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availability of decision making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aids)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Team and social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(includes role definitions, leadership, support, and cultural factors)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Work and environment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poor/excess administrat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ion, physical environment, work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load and hours of work, time pressures)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Other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D2AC7" w:rsidRPr="00866006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Unknown</w:t>
            </w:r>
          </w:p>
        </w:tc>
      </w:tr>
      <w:tr w:rsidR="007D2AC7" w:rsidRPr="00E6084B" w:rsidTr="005F5579">
        <w:tc>
          <w:tcPr>
            <w:tcW w:w="11197" w:type="dxa"/>
            <w:gridSpan w:val="16"/>
            <w:shd w:val="clear" w:color="auto" w:fill="000000"/>
          </w:tcPr>
          <w:p w:rsidR="007D2AC7" w:rsidRPr="00E6084B" w:rsidRDefault="007D2AC7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lastRenderedPageBreak/>
              <w:t>I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ncident details</w:t>
            </w:r>
          </w:p>
        </w:tc>
      </w:tr>
      <w:tr w:rsidR="005F5579" w:rsidRPr="00247CEC" w:rsidTr="00E46B72">
        <w:tc>
          <w:tcPr>
            <w:tcW w:w="2926" w:type="dxa"/>
            <w:shd w:val="clear" w:color="auto" w:fill="E0E0E0"/>
          </w:tcPr>
          <w:p w:rsidR="005F5579" w:rsidRPr="009A152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A1529">
              <w:rPr>
                <w:rFonts w:asciiTheme="minorHAnsi" w:hAnsiTheme="minorHAnsi"/>
                <w:bCs/>
                <w:sz w:val="20"/>
                <w:szCs w:val="20"/>
              </w:rPr>
              <w:t>At what stage during the medication process did an actual or potential error occur?</w:t>
            </w:r>
            <w:r w:rsidRPr="009A152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8271" w:type="dxa"/>
            <w:gridSpan w:val="15"/>
            <w:shd w:val="clear" w:color="auto" w:fill="auto"/>
          </w:tcPr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Prescribing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Preparation of medicines in all locations / dispensing in a pharmacy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Administration/supply of a medicine from a clinical area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Monitoring/follow-up of medicine use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Advice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Supply or use of over-the-counter (OTC) medicine</w:t>
            </w:r>
          </w:p>
          <w:p w:rsidR="005F5579" w:rsidRPr="00247CEC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Other (please specify)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E104F" w:rsidTr="00E46B72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Description of the medication incident*</w:t>
            </w:r>
          </w:p>
          <w:p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Only choose one description.</w:t>
            </w:r>
          </w:p>
        </w:tc>
        <w:tc>
          <w:tcPr>
            <w:tcW w:w="8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Adverse drug reaction (when used as intended)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Contra-indication to the use of the medicine in relation to drugs or conditions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Mismatching between patient and medicine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Omitted medicine / ingredient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Patient allergic to treatment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/ passed expiry date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patient information leaflet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verbal patient directions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transposed / omitted medicine label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unclear dose or strength</w:t>
            </w:r>
          </w:p>
          <w:p w:rsidR="00261006" w:rsidRDefault="00261006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drug / medicine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formulation</w:t>
            </w:r>
          </w:p>
          <w:p w:rsidR="00261006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frequency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method of preparation / supply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quantity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route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storage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E073A4" w:rsidRPr="00EE104F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:rsidTr="00E46B72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Were there other important factors?*</w:t>
            </w:r>
          </w:p>
          <w:p w:rsidR="000118AA" w:rsidRPr="005F5579" w:rsidRDefault="000118AA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Multiples choices allowed.</w:t>
            </w:r>
          </w:p>
        </w:tc>
        <w:tc>
          <w:tcPr>
            <w:tcW w:w="8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83" w:rsidRDefault="00433F8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to refer for hospital follow-up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transfer /transcription of information between paper and/or electronic forms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communication between care providers (verbal or written)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of abbreviations(s) of drug name / strength / dose / </w:t>
            </w:r>
            <w:r w:rsidR="00BC29F5">
              <w:rPr>
                <w:rFonts w:asciiTheme="minorHAnsi" w:hAnsiTheme="minorHAnsi"/>
                <w:sz w:val="20"/>
                <w:szCs w:val="20"/>
              </w:rPr>
              <w:t>directions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 MTX, 1 mg, 1 po)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Handwritten prescription / chart difficult to read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Omitted sign</w:t>
            </w:r>
            <w:r w:rsidR="000118AA">
              <w:rPr>
                <w:rFonts w:asciiTheme="minorHAnsi" w:hAnsiTheme="minorHAnsi"/>
                <w:sz w:val="20"/>
                <w:szCs w:val="20"/>
              </w:rPr>
              <w:t>ature of healthcare practitioner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Patient / carer failure to follow instructions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compliance aid / monitored dosage system (MDS)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adequate medicines security (e.g. missing CD)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Substance misuse (including alcohol)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Medicines with similar looking or sounding name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labelling and packaging from a commercial manufacturer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Healthcare practitioner undertaking supplementary prescribing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Variance to guidelines for sound clinical reasons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 medicine supplied under a Patient Group Direction (PGD)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an OTC medicine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in monitoring / assessing medicines therapy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clinical assessment equipment</w:t>
            </w:r>
          </w:p>
          <w:p w:rsidR="00433F83" w:rsidRDefault="00433F8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Issues associated with an infusion pump / syringe driver</w:t>
            </w:r>
          </w:p>
          <w:p w:rsidR="00433F83" w:rsidRDefault="00433F8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to order laboratory test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</w:t>
            </w:r>
            <w:r w:rsidR="000118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:rsidTr="005F5579">
        <w:tblPrEx>
          <w:shd w:val="clear" w:color="auto" w:fill="000000"/>
        </w:tblPrEx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lastRenderedPageBreak/>
              <w:t xml:space="preserve">Details of the </w:t>
            </w:r>
            <w:r>
              <w:rPr>
                <w:rFonts w:asciiTheme="minorHAnsi" w:hAnsiTheme="minorHAnsi"/>
                <w:color w:val="FFFFFF"/>
                <w:sz w:val="22"/>
                <w:szCs w:val="22"/>
              </w:rPr>
              <w:t>correct medicine / medical device associated with this incident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(if applicable)</w:t>
            </w:r>
          </w:p>
        </w:tc>
      </w:tr>
      <w:tr w:rsidR="005F5579" w:rsidRPr="00E6084B" w:rsidTr="009D235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 / medical device (include brand name if applicable)*</w:t>
            </w:r>
            <w:bookmarkStart w:id="5" w:name="Text16"/>
          </w:p>
        </w:tc>
        <w:bookmarkEnd w:id="5"/>
        <w:tc>
          <w:tcPr>
            <w:tcW w:w="5116" w:type="dxa"/>
            <w:gridSpan w:val="8"/>
            <w:shd w:val="clear" w:color="auto" w:fill="auto"/>
          </w:tcPr>
          <w:p w:rsidR="005F5579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6084B" w:rsidTr="00E46B7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:rsidR="005F5579" w:rsidRPr="00554725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3" w:type="dxa"/>
            <w:gridSpan w:val="6"/>
            <w:shd w:val="clear" w:color="auto" w:fill="auto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strength*</w:t>
            </w:r>
          </w:p>
        </w:tc>
        <w:bookmarkEnd w:id="6"/>
        <w:tc>
          <w:tcPr>
            <w:tcW w:w="2845" w:type="dxa"/>
            <w:gridSpan w:val="4"/>
            <w:shd w:val="clear" w:color="auto" w:fill="auto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E46B7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3" w:type="dxa"/>
            <w:gridSpan w:val="6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Manufacturer*</w:t>
            </w:r>
          </w:p>
        </w:tc>
        <w:bookmarkEnd w:id="7"/>
        <w:tc>
          <w:tcPr>
            <w:tcW w:w="2845" w:type="dxa"/>
            <w:gridSpan w:val="4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E46B7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number*</w:t>
            </w:r>
          </w:p>
        </w:tc>
        <w:tc>
          <w:tcPr>
            <w:tcW w:w="3133" w:type="dxa"/>
            <w:gridSpan w:val="6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special?*</w:t>
            </w:r>
          </w:p>
        </w:tc>
        <w:bookmarkEnd w:id="8"/>
        <w:tc>
          <w:tcPr>
            <w:tcW w:w="2845" w:type="dxa"/>
            <w:gridSpan w:val="4"/>
            <w:shd w:val="clear" w:color="auto" w:fill="auto"/>
          </w:tcPr>
          <w:p w:rsidR="00AC3ECD" w:rsidRPr="00E6084B" w:rsidRDefault="006A51DC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:rsidR="00AC3ECD" w:rsidRPr="00554725" w:rsidRDefault="00AC3ECD" w:rsidP="006A51D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this medicine a </w:t>
            </w:r>
            <w:r w:rsidR="006A51DC">
              <w:rPr>
                <w:rFonts w:asciiTheme="minorHAnsi" w:hAnsiTheme="minorHAnsi"/>
                <w:sz w:val="20"/>
                <w:szCs w:val="20"/>
              </w:rPr>
              <w:t>parallel import (</w:t>
            </w:r>
            <w:r>
              <w:rPr>
                <w:rFonts w:asciiTheme="minorHAnsi" w:hAnsiTheme="minorHAnsi"/>
                <w:sz w:val="20"/>
                <w:szCs w:val="20"/>
              </w:rPr>
              <w:t>PI</w:t>
            </w:r>
            <w:r w:rsidR="006A51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?*</w:t>
            </w:r>
          </w:p>
        </w:tc>
        <w:tc>
          <w:tcPr>
            <w:tcW w:w="5116" w:type="dxa"/>
            <w:gridSpan w:val="8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:rsidTr="005F5579">
        <w:tc>
          <w:tcPr>
            <w:tcW w:w="11197" w:type="dxa"/>
            <w:gridSpan w:val="16"/>
            <w:shd w:val="clear" w:color="auto" w:fill="00000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 the incorrect medicine / medical device associated with this incident (if applicable)</w:t>
            </w:r>
          </w:p>
        </w:tc>
      </w:tr>
      <w:tr w:rsidR="00AC3ECD" w:rsidRPr="00E6084B" w:rsidTr="009D2352">
        <w:tc>
          <w:tcPr>
            <w:tcW w:w="6059" w:type="dxa"/>
            <w:gridSpan w:val="7"/>
            <w:shd w:val="clear" w:color="auto" w:fill="E0E0E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 / medical device (include brand name if applicable)*</w:t>
            </w:r>
          </w:p>
        </w:tc>
        <w:tc>
          <w:tcPr>
            <w:tcW w:w="5138" w:type="dxa"/>
            <w:gridSpan w:val="9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E46B72">
        <w:tc>
          <w:tcPr>
            <w:tcW w:w="2926" w:type="dxa"/>
            <w:shd w:val="clear" w:color="auto" w:fill="E0E0E0"/>
          </w:tcPr>
          <w:p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3" w:type="dxa"/>
            <w:gridSpan w:val="6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strength*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E46B72">
        <w:tc>
          <w:tcPr>
            <w:tcW w:w="2926" w:type="dxa"/>
            <w:shd w:val="clear" w:color="auto" w:fill="E0E0E0"/>
          </w:tcPr>
          <w:p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3" w:type="dxa"/>
            <w:gridSpan w:val="6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Manufacturer*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E46B72">
        <w:trPr>
          <w:gridAfter w:val="1"/>
          <w:wAfter w:w="22" w:type="dxa"/>
        </w:trPr>
        <w:tc>
          <w:tcPr>
            <w:tcW w:w="2926" w:type="dxa"/>
            <w:shd w:val="clear" w:color="auto" w:fill="E0E0E0"/>
          </w:tcPr>
          <w:p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number*</w:t>
            </w:r>
          </w:p>
        </w:tc>
        <w:tc>
          <w:tcPr>
            <w:tcW w:w="3133" w:type="dxa"/>
            <w:gridSpan w:val="6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special?*</w:t>
            </w:r>
          </w:p>
        </w:tc>
        <w:tc>
          <w:tcPr>
            <w:tcW w:w="2845" w:type="dxa"/>
            <w:gridSpan w:val="4"/>
            <w:shd w:val="clear" w:color="auto" w:fill="auto"/>
          </w:tcPr>
          <w:p w:rsidR="00AC3ECD" w:rsidRPr="00E6084B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:rsidTr="00E46B72"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:rsidR="00AC3ECD" w:rsidRPr="00554725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this medicine a parallel import (PI)?*</w:t>
            </w:r>
          </w:p>
        </w:tc>
        <w:tc>
          <w:tcPr>
            <w:tcW w:w="5116" w:type="dxa"/>
            <w:gridSpan w:val="8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:rsidTr="005F5579">
        <w:tc>
          <w:tcPr>
            <w:tcW w:w="11197" w:type="dxa"/>
            <w:gridSpan w:val="16"/>
            <w:shd w:val="clear" w:color="auto" w:fill="00000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Staff involved in the incident</w:t>
            </w:r>
          </w:p>
        </w:tc>
      </w:tr>
      <w:tr w:rsidR="00AC3ECD" w:rsidRPr="00E6084B" w:rsidTr="00E46B72"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ECD" w:rsidRPr="00E6084B" w:rsidRDefault="009D2352" w:rsidP="00E46B7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of </w:t>
            </w:r>
            <w:r w:rsidR="00E46B72">
              <w:rPr>
                <w:rFonts w:asciiTheme="minorHAnsi" w:hAnsiTheme="minorHAnsi"/>
                <w:sz w:val="20"/>
                <w:szCs w:val="20"/>
              </w:rPr>
              <w:t>prescriber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E0E0E0"/>
          </w:tcPr>
          <w:p w:rsidR="00AC3ECD" w:rsidRPr="00E6084B" w:rsidRDefault="00E46B7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Organisation</w:t>
            </w:r>
          </w:p>
        </w:tc>
        <w:tc>
          <w:tcPr>
            <w:tcW w:w="3603" w:type="dxa"/>
            <w:gridSpan w:val="8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E46B72">
        <w:tc>
          <w:tcPr>
            <w:tcW w:w="2937" w:type="dxa"/>
            <w:gridSpan w:val="2"/>
            <w:shd w:val="clear" w:color="auto" w:fill="E0E0E0"/>
          </w:tcPr>
          <w:p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person responsible for completing this report*</w:t>
            </w:r>
          </w:p>
        </w:tc>
        <w:tc>
          <w:tcPr>
            <w:tcW w:w="3122" w:type="dxa"/>
            <w:gridSpan w:val="5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:rsidR="00AC3ECD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:rsidTr="00723ADF">
        <w:tc>
          <w:tcPr>
            <w:tcW w:w="6059" w:type="dxa"/>
            <w:gridSpan w:val="7"/>
            <w:shd w:val="clear" w:color="auto" w:fill="E0E0E0"/>
          </w:tcPr>
          <w:p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38" w:type="dxa"/>
            <w:gridSpan w:val="9"/>
            <w:shd w:val="clear" w:color="auto" w:fill="auto"/>
          </w:tcPr>
          <w:p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:rsidTr="00E46B72">
        <w:tc>
          <w:tcPr>
            <w:tcW w:w="2937" w:type="dxa"/>
            <w:gridSpan w:val="2"/>
            <w:shd w:val="clear" w:color="auto" w:fill="E0E0E0"/>
          </w:tcPr>
          <w:p w:rsidR="009D2352" w:rsidRPr="0069189D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report completed</w:t>
            </w:r>
          </w:p>
        </w:tc>
        <w:tc>
          <w:tcPr>
            <w:tcW w:w="8260" w:type="dxa"/>
            <w:gridSpan w:val="14"/>
            <w:shd w:val="clear" w:color="auto" w:fill="auto"/>
          </w:tcPr>
          <w:p w:rsidR="009D2352" w:rsidRPr="00E6084B" w:rsidRDefault="00BC29F5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F5579">
        <w:tc>
          <w:tcPr>
            <w:tcW w:w="11197" w:type="dxa"/>
            <w:gridSpan w:val="16"/>
            <w:shd w:val="clear" w:color="auto" w:fill="00000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Action required</w:t>
            </w:r>
          </w:p>
        </w:tc>
      </w:tr>
      <w:tr w:rsidR="009D2352" w:rsidRPr="00E6084B" w:rsidTr="00E46B72">
        <w:tc>
          <w:tcPr>
            <w:tcW w:w="5592" w:type="dxa"/>
            <w:gridSpan w:val="5"/>
            <w:shd w:val="clear" w:color="auto" w:fill="D9D9D9" w:themeFill="background1" w:themeFillShade="D9"/>
          </w:tcPr>
          <w:p w:rsidR="009D2352" w:rsidRPr="00E6084B" w:rsidRDefault="00E46B72" w:rsidP="00E46B7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D2352">
              <w:rPr>
                <w:rFonts w:asciiTheme="minorHAnsi" w:hAnsiTheme="minorHAnsi"/>
                <w:sz w:val="20"/>
                <w:szCs w:val="20"/>
              </w:rPr>
              <w:t>atient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referred to other healthcare professional?</w:t>
            </w:r>
          </w:p>
        </w:tc>
        <w:tc>
          <w:tcPr>
            <w:tcW w:w="5605" w:type="dxa"/>
            <w:gridSpan w:val="11"/>
            <w:shd w:val="clear" w:color="auto" w:fill="auto"/>
          </w:tcPr>
          <w:p w:rsidR="009D2352" w:rsidRPr="00E6084B" w:rsidRDefault="00E46B7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9D2352" w:rsidRPr="00E6084B" w:rsidTr="00E46B72">
        <w:tc>
          <w:tcPr>
            <w:tcW w:w="5592" w:type="dxa"/>
            <w:gridSpan w:val="5"/>
            <w:shd w:val="clear" w:color="auto" w:fill="D9D9D9" w:themeFill="background1" w:themeFillShade="D9"/>
          </w:tcPr>
          <w:p w:rsidR="009D2352" w:rsidRPr="00866006" w:rsidRDefault="009D2352" w:rsidP="00E46B7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Responsible </w:t>
            </w:r>
            <w:r w:rsidR="00E46B72">
              <w:rPr>
                <w:rFonts w:asciiTheme="minorHAnsi" w:hAnsiTheme="minorHAnsi"/>
                <w:sz w:val="20"/>
                <w:szCs w:val="20"/>
              </w:rPr>
              <w:t>healthcare professional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notified? </w:t>
            </w:r>
          </w:p>
        </w:tc>
        <w:tc>
          <w:tcPr>
            <w:tcW w:w="5605" w:type="dxa"/>
            <w:gridSpan w:val="11"/>
            <w:shd w:val="clear" w:color="auto" w:fill="auto"/>
          </w:tcPr>
          <w:p w:rsidR="009D2352" w:rsidRPr="00866006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D2352" w:rsidRPr="00E6084B" w:rsidTr="00E46B72">
        <w:tc>
          <w:tcPr>
            <w:tcW w:w="5592" w:type="dxa"/>
            <w:gridSpan w:val="5"/>
            <w:shd w:val="clear" w:color="auto" w:fill="D9D9D9" w:themeFill="background1" w:themeFillShade="D9"/>
          </w:tcPr>
          <w:p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Submit report to NRLS? </w:t>
            </w:r>
          </w:p>
        </w:tc>
        <w:tc>
          <w:tcPr>
            <w:tcW w:w="5605" w:type="dxa"/>
            <w:gridSpan w:val="11"/>
            <w:shd w:val="clear" w:color="auto" w:fill="auto"/>
          </w:tcPr>
          <w:p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A4352">
              <w:rPr>
                <w:rFonts w:asciiTheme="minorHAnsi" w:hAnsiTheme="minorHAnsi"/>
                <w:sz w:val="20"/>
                <w:szCs w:val="20"/>
              </w:rPr>
            </w:r>
            <w:r w:rsidR="007A435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5F5579" w:rsidRDefault="005F5579" w:rsidP="005F5579">
      <w:pPr>
        <w:rPr>
          <w:rFonts w:asciiTheme="minorHAnsi" w:hAnsiTheme="minorHAnsi"/>
          <w:b/>
        </w:rPr>
      </w:pPr>
    </w:p>
    <w:sectPr w:rsidR="005F5579" w:rsidSect="00BB22AD">
      <w:footerReference w:type="default" r:id="rId10"/>
      <w:pgSz w:w="11906" w:h="16838"/>
      <w:pgMar w:top="540" w:right="386" w:bottom="540" w:left="54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2" w:rsidRDefault="007A4352">
      <w:r>
        <w:separator/>
      </w:r>
    </w:p>
  </w:endnote>
  <w:endnote w:type="continuationSeparator" w:id="0">
    <w:p w:rsidR="007A4352" w:rsidRDefault="007A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83" w:rsidRDefault="00433F83" w:rsidP="001A6B4D">
    <w:pPr>
      <w:pStyle w:val="Footer"/>
      <w:jc w:val="right"/>
      <w:rPr>
        <w:rFonts w:asciiTheme="minorHAnsi" w:hAnsiTheme="minorHAnsi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777"/>
      <w:gridCol w:w="1326"/>
    </w:tblGrid>
    <w:tr w:rsidR="00433F83" w:rsidTr="0048374D">
      <w:tc>
        <w:tcPr>
          <w:tcW w:w="2093" w:type="dxa"/>
        </w:tcPr>
        <w:p w:rsidR="00433F83" w:rsidRDefault="00433F83" w:rsidP="00BB22AD">
          <w:pPr>
            <w:pStyle w:val="Footer"/>
            <w:rPr>
              <w:rFonts w:asciiTheme="minorHAnsi" w:hAnsiTheme="minorHAnsi"/>
              <w:sz w:val="16"/>
              <w:szCs w:val="16"/>
            </w:rPr>
          </w:pPr>
        </w:p>
        <w:p w:rsidR="00433F83" w:rsidRPr="00247CEC" w:rsidRDefault="00433F83" w:rsidP="00247CEC">
          <w:pPr>
            <w:pStyle w:val="Footer"/>
            <w:rPr>
              <w:rFonts w:asciiTheme="minorHAnsi" w:hAnsiTheme="minorHAnsi"/>
              <w:b/>
              <w:sz w:val="20"/>
              <w:szCs w:val="20"/>
            </w:rPr>
          </w:pPr>
          <w:r w:rsidRPr="00247CEC">
            <w:rPr>
              <w:rFonts w:asciiTheme="minorHAnsi" w:hAnsiTheme="minorHAnsi"/>
              <w:b/>
              <w:sz w:val="20"/>
              <w:szCs w:val="20"/>
            </w:rPr>
            <w:t>Confidential</w:t>
          </w:r>
        </w:p>
        <w:p w:rsidR="00433F83" w:rsidRDefault="00433F83" w:rsidP="0048374D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PSNC (December 2014)</w:t>
          </w:r>
        </w:p>
      </w:tc>
      <w:tc>
        <w:tcPr>
          <w:tcW w:w="7777" w:type="dxa"/>
        </w:tcPr>
        <w:p w:rsidR="00433F83" w:rsidRDefault="00433F83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433F83" w:rsidRDefault="00433F83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 w:rsidRPr="00866006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414004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866006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414004">
            <w:rPr>
              <w:rFonts w:asciiTheme="minorHAnsi" w:hAnsiTheme="minorHAnsi"/>
              <w:noProof/>
              <w:sz w:val="16"/>
              <w:szCs w:val="16"/>
            </w:rPr>
            <w:t>3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326" w:type="dxa"/>
        </w:tcPr>
        <w:p w:rsidR="00433F83" w:rsidRDefault="00433F83" w:rsidP="00BB22AD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022A17A8" wp14:editId="23DA36F0">
                <wp:extent cx="702884" cy="408544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_dark_blue_high_res_no_background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845" cy="41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3F83" w:rsidRPr="00866006" w:rsidRDefault="00433F83" w:rsidP="001A6B4D">
    <w:pPr>
      <w:pStyle w:val="Footer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2" w:rsidRDefault="007A4352">
      <w:r>
        <w:separator/>
      </w:r>
    </w:p>
  </w:footnote>
  <w:footnote w:type="continuationSeparator" w:id="0">
    <w:p w:rsidR="007A4352" w:rsidRDefault="007A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E46"/>
    <w:multiLevelType w:val="hybridMultilevel"/>
    <w:tmpl w:val="5A7C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CA"/>
    <w:rsid w:val="00003767"/>
    <w:rsid w:val="000118AA"/>
    <w:rsid w:val="00023F12"/>
    <w:rsid w:val="00024526"/>
    <w:rsid w:val="00044E68"/>
    <w:rsid w:val="00060BDD"/>
    <w:rsid w:val="00076423"/>
    <w:rsid w:val="000870E4"/>
    <w:rsid w:val="00087C04"/>
    <w:rsid w:val="000D7DAF"/>
    <w:rsid w:val="00136ADC"/>
    <w:rsid w:val="00142285"/>
    <w:rsid w:val="00174144"/>
    <w:rsid w:val="001A6B4D"/>
    <w:rsid w:val="00206682"/>
    <w:rsid w:val="00247CEC"/>
    <w:rsid w:val="00261006"/>
    <w:rsid w:val="002771BF"/>
    <w:rsid w:val="00280C4F"/>
    <w:rsid w:val="002843E3"/>
    <w:rsid w:val="002A7B10"/>
    <w:rsid w:val="002E7A20"/>
    <w:rsid w:val="002F4B02"/>
    <w:rsid w:val="003067CC"/>
    <w:rsid w:val="0030682D"/>
    <w:rsid w:val="00351847"/>
    <w:rsid w:val="00376302"/>
    <w:rsid w:val="003B3ABF"/>
    <w:rsid w:val="003D74F0"/>
    <w:rsid w:val="003F29C8"/>
    <w:rsid w:val="003F5C00"/>
    <w:rsid w:val="003F5EC3"/>
    <w:rsid w:val="003F6A5E"/>
    <w:rsid w:val="00414004"/>
    <w:rsid w:val="00431394"/>
    <w:rsid w:val="00433F83"/>
    <w:rsid w:val="00441125"/>
    <w:rsid w:val="004503D6"/>
    <w:rsid w:val="00456619"/>
    <w:rsid w:val="00462516"/>
    <w:rsid w:val="004665DC"/>
    <w:rsid w:val="00471CF8"/>
    <w:rsid w:val="0048374D"/>
    <w:rsid w:val="00484AF1"/>
    <w:rsid w:val="00491231"/>
    <w:rsid w:val="004A50B1"/>
    <w:rsid w:val="004A7EC0"/>
    <w:rsid w:val="004B6988"/>
    <w:rsid w:val="004E38C1"/>
    <w:rsid w:val="004E5C95"/>
    <w:rsid w:val="00521454"/>
    <w:rsid w:val="00544892"/>
    <w:rsid w:val="00554725"/>
    <w:rsid w:val="00560F3B"/>
    <w:rsid w:val="0059553D"/>
    <w:rsid w:val="005F5579"/>
    <w:rsid w:val="0060575D"/>
    <w:rsid w:val="00605784"/>
    <w:rsid w:val="00634ACD"/>
    <w:rsid w:val="00651E3B"/>
    <w:rsid w:val="006759AC"/>
    <w:rsid w:val="00682EBD"/>
    <w:rsid w:val="0069189D"/>
    <w:rsid w:val="006A51DC"/>
    <w:rsid w:val="006F6D13"/>
    <w:rsid w:val="00702D2D"/>
    <w:rsid w:val="00706881"/>
    <w:rsid w:val="007163F8"/>
    <w:rsid w:val="00723ADF"/>
    <w:rsid w:val="00751AC3"/>
    <w:rsid w:val="00781B74"/>
    <w:rsid w:val="007900CC"/>
    <w:rsid w:val="007A31CA"/>
    <w:rsid w:val="007A4352"/>
    <w:rsid w:val="007C62B2"/>
    <w:rsid w:val="007D2AC7"/>
    <w:rsid w:val="008108F0"/>
    <w:rsid w:val="0081411C"/>
    <w:rsid w:val="008346FF"/>
    <w:rsid w:val="00836356"/>
    <w:rsid w:val="00866006"/>
    <w:rsid w:val="0089168A"/>
    <w:rsid w:val="00895F77"/>
    <w:rsid w:val="00896E30"/>
    <w:rsid w:val="008E4BC4"/>
    <w:rsid w:val="009020AA"/>
    <w:rsid w:val="00911C1E"/>
    <w:rsid w:val="009336DA"/>
    <w:rsid w:val="009500CB"/>
    <w:rsid w:val="0095640E"/>
    <w:rsid w:val="00963DBD"/>
    <w:rsid w:val="009733EA"/>
    <w:rsid w:val="00983C1B"/>
    <w:rsid w:val="009A1529"/>
    <w:rsid w:val="009B1D43"/>
    <w:rsid w:val="009D2352"/>
    <w:rsid w:val="009E3D00"/>
    <w:rsid w:val="009E5B50"/>
    <w:rsid w:val="00A017EC"/>
    <w:rsid w:val="00A06416"/>
    <w:rsid w:val="00A20ED3"/>
    <w:rsid w:val="00A469F2"/>
    <w:rsid w:val="00A66DA1"/>
    <w:rsid w:val="00A94D72"/>
    <w:rsid w:val="00A95B27"/>
    <w:rsid w:val="00AA5450"/>
    <w:rsid w:val="00AA5F7E"/>
    <w:rsid w:val="00AC3ECD"/>
    <w:rsid w:val="00AD3637"/>
    <w:rsid w:val="00B23B8D"/>
    <w:rsid w:val="00B2627B"/>
    <w:rsid w:val="00B516D8"/>
    <w:rsid w:val="00B64A95"/>
    <w:rsid w:val="00B6795B"/>
    <w:rsid w:val="00B85A3A"/>
    <w:rsid w:val="00BB22AD"/>
    <w:rsid w:val="00BC29F5"/>
    <w:rsid w:val="00BE0130"/>
    <w:rsid w:val="00C3472F"/>
    <w:rsid w:val="00C3665F"/>
    <w:rsid w:val="00C862ED"/>
    <w:rsid w:val="00CA79E4"/>
    <w:rsid w:val="00CC27F2"/>
    <w:rsid w:val="00CD45AC"/>
    <w:rsid w:val="00D00CCE"/>
    <w:rsid w:val="00D50DD4"/>
    <w:rsid w:val="00DA369D"/>
    <w:rsid w:val="00DA4716"/>
    <w:rsid w:val="00DB1FBB"/>
    <w:rsid w:val="00DE696E"/>
    <w:rsid w:val="00DE752C"/>
    <w:rsid w:val="00DE7FAD"/>
    <w:rsid w:val="00DF16D0"/>
    <w:rsid w:val="00DF1D26"/>
    <w:rsid w:val="00E00313"/>
    <w:rsid w:val="00E071A5"/>
    <w:rsid w:val="00E073A4"/>
    <w:rsid w:val="00E23315"/>
    <w:rsid w:val="00E46B72"/>
    <w:rsid w:val="00E6084B"/>
    <w:rsid w:val="00E77B91"/>
    <w:rsid w:val="00E93E7F"/>
    <w:rsid w:val="00EA5DB1"/>
    <w:rsid w:val="00EE104F"/>
    <w:rsid w:val="00F42DD6"/>
    <w:rsid w:val="00F74D35"/>
    <w:rsid w:val="00F75137"/>
    <w:rsid w:val="00FA1BB7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1CA"/>
    <w:rPr>
      <w:color w:val="0000FF"/>
      <w:u w:val="single"/>
    </w:rPr>
  </w:style>
  <w:style w:type="paragraph" w:styleId="BalloonText">
    <w:name w:val="Balloon Text"/>
    <w:basedOn w:val="Normal"/>
    <w:semiHidden/>
    <w:rsid w:val="00E7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B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B4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7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640E"/>
    <w:rPr>
      <w:b/>
      <w:bCs/>
    </w:rPr>
  </w:style>
  <w:style w:type="character" w:customStyle="1" w:styleId="apple-converted-space">
    <w:name w:val="apple-converted-space"/>
    <w:basedOn w:val="DefaultParagraphFont"/>
    <w:rsid w:val="0095640E"/>
  </w:style>
  <w:style w:type="paragraph" w:styleId="ListParagraph">
    <w:name w:val="List Paragraph"/>
    <w:basedOn w:val="Normal"/>
    <w:uiPriority w:val="34"/>
    <w:qFormat/>
    <w:rsid w:val="00B8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1CA"/>
    <w:rPr>
      <w:color w:val="0000FF"/>
      <w:u w:val="single"/>
    </w:rPr>
  </w:style>
  <w:style w:type="paragraph" w:styleId="BalloonText">
    <w:name w:val="Balloon Text"/>
    <w:basedOn w:val="Normal"/>
    <w:semiHidden/>
    <w:rsid w:val="00E7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B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B4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7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640E"/>
    <w:rPr>
      <w:b/>
      <w:bCs/>
    </w:rPr>
  </w:style>
  <w:style w:type="character" w:customStyle="1" w:styleId="apple-converted-space">
    <w:name w:val="apple-converted-space"/>
    <w:basedOn w:val="DefaultParagraphFont"/>
    <w:rsid w:val="0095640E"/>
  </w:style>
  <w:style w:type="paragraph" w:styleId="ListParagraph">
    <w:name w:val="List Paragraph"/>
    <w:basedOn w:val="Normal"/>
    <w:uiPriority w:val="34"/>
    <w:qFormat/>
    <w:rsid w:val="00B8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forms.nrls.nhs.uk/staffrepo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6963-A4F2-46B6-A16F-E6C87337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PHARMACY INCIDENT REPORT FORM</vt:lpstr>
    </vt:vector>
  </TitlesOfParts>
  <Company>PSNC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 INCIDENT REPORT FORM</dc:title>
  <dc:creator>Alastair Buxton</dc:creator>
  <cp:lastModifiedBy>Alastair Buxton</cp:lastModifiedBy>
  <cp:revision>7</cp:revision>
  <cp:lastPrinted>2014-12-29T13:34:00Z</cp:lastPrinted>
  <dcterms:created xsi:type="dcterms:W3CDTF">2014-12-29T12:52:00Z</dcterms:created>
  <dcterms:modified xsi:type="dcterms:W3CDTF">2014-12-29T13:47:00Z</dcterms:modified>
</cp:coreProperties>
</file>