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057" w:rsidRDefault="00863057" w:rsidP="00863057">
      <w:r>
        <w:t xml:space="preserve">Care Network Pharmacy Lead </w:t>
      </w:r>
      <w:r>
        <w:t xml:space="preserve">- </w:t>
      </w:r>
      <w:r>
        <w:t>Expression of Interest</w:t>
      </w:r>
    </w:p>
    <w:p w:rsidR="00863057" w:rsidRDefault="00863057" w:rsidP="00863057">
      <w:r>
        <w:t>Dear Colleague,</w:t>
      </w:r>
    </w:p>
    <w:p w:rsidR="00863057" w:rsidRDefault="00863057" w:rsidP="00863057">
      <w:r>
        <w:t xml:space="preserve">XXXXXXX Pharmacists are invited to apply to become a Pharmacy Lead for one of the XXXXXXX Localities. This is an exciting opportunity to become part of a core leadership team and support work being taken forward by the Clinical Commissioning Group (CCG). </w:t>
      </w:r>
    </w:p>
    <w:p w:rsidR="00863057" w:rsidRDefault="00863057" w:rsidP="00863057">
      <w:r>
        <w:t>Background</w:t>
      </w:r>
    </w:p>
    <w:p w:rsidR="00863057" w:rsidRDefault="00863057" w:rsidP="00863057">
      <w:r>
        <w:t>XXXXXXX Clinical Commissioning Group became a statutory body on the 1st of April 2013. The CCG serves a population of approximately XXXXXX and represents a GP membership of XX practices. The mission for NHS XXXXXXX CCG is “XXXXXXXXXXXXXXXXXXXXXXXXXXXXXXXXX”.  In November 2013 our Governing Body appr</w:t>
      </w:r>
      <w:bookmarkStart w:id="0" w:name="_GoBack"/>
      <w:bookmarkEnd w:id="0"/>
      <w:r>
        <w:t xml:space="preserve">oved a bold strategic vision called “Healthier Together”. The strategy built on what has been learnt from the XXXXXXX population through the ‘Big XXXXXXX Health Debate’ and sets out six new XXXXXXX CCG commitments, these being people centred, prevention focused, Integrated, consistent, Innovative and delivering best value. </w:t>
      </w:r>
    </w:p>
    <w:p w:rsidR="00863057" w:rsidRDefault="00863057" w:rsidP="00863057">
      <w:r>
        <w:t>General Practice and Pharmacy is largely of high quality in XXXXXXX but there is variability in access and services delivered. The CCG is keen to ensure that the most is being made where ever possible to foster the principle of ‘Making Every Contact Count’.</w:t>
      </w:r>
    </w:p>
    <w:p w:rsidR="00863057" w:rsidRDefault="00863057" w:rsidP="00863057">
      <w:r>
        <w:t>To actively support this, the CCG is developing a new model to strengthen its work through the X localities set up in XXXXXXX. Patients are being put at the heart of these developments and the Locality Care Networks (LCN’s) will;</w:t>
      </w:r>
    </w:p>
    <w:p w:rsidR="00863057" w:rsidRDefault="00863057" w:rsidP="00863057">
      <w:r>
        <w:t>•</w:t>
      </w:r>
      <w:r>
        <w:tab/>
        <w:t xml:space="preserve">Improve the journey and care pathway of local residents through the health system </w:t>
      </w:r>
    </w:p>
    <w:p w:rsidR="00863057" w:rsidRDefault="00863057" w:rsidP="00863057">
      <w:r>
        <w:t>•</w:t>
      </w:r>
      <w:r>
        <w:tab/>
        <w:t>Support the implementation of our plans to improve Primary and Community Care</w:t>
      </w:r>
    </w:p>
    <w:p w:rsidR="00863057" w:rsidRDefault="00863057" w:rsidP="00863057">
      <w:r>
        <w:t>•</w:t>
      </w:r>
      <w:r>
        <w:tab/>
        <w:t>Provides an opportunity for true integration with all key providers, including the voluntary sector and local patient groups</w:t>
      </w:r>
    </w:p>
    <w:p w:rsidR="00863057" w:rsidRDefault="00863057" w:rsidP="00863057">
      <w:r>
        <w:t>Locality Care Networks</w:t>
      </w:r>
    </w:p>
    <w:p w:rsidR="00863057" w:rsidRDefault="00863057" w:rsidP="00863057">
      <w:r>
        <w:t>LCN’s will support all General Practices and pharmacies within its locality to promote new and different ways of working at scale. This will stimulate a more joined up and co-ordinated approach to healthcare services for its local population.</w:t>
      </w:r>
    </w:p>
    <w:p w:rsidR="00863057" w:rsidRDefault="00863057" w:rsidP="00863057">
      <w:r>
        <w:t>The Core Leadership Teams for each locality will consist of a GP Clinical Lead, Pharmacy Lead, Practice Manager Lead, Practice Nurse Lead, Locality Care Network Manager and Patient and Participation Group (PPG) Reps.</w:t>
      </w:r>
    </w:p>
    <w:p w:rsidR="00863057" w:rsidRDefault="00863057" w:rsidP="00863057">
      <w:r>
        <w:t>This will be a real opportunity for the appointed Lead Pharmacist to champion the role of pharmacy and support the integration of pharmacy into care planning.</w:t>
      </w:r>
    </w:p>
    <w:p w:rsidR="00863057" w:rsidRDefault="00863057" w:rsidP="00863057">
      <w:r>
        <w:t>The pharmacy lead will be required to commit up to XX hours a week to this post and will be remunerated £XX an hour. Please find attached a comprehensive JD for this exciting role.</w:t>
      </w:r>
    </w:p>
    <w:p w:rsidR="00863057" w:rsidRDefault="00863057" w:rsidP="00863057"/>
    <w:p w:rsidR="00863057" w:rsidRDefault="00863057" w:rsidP="00863057"/>
    <w:p w:rsidR="00863057" w:rsidRDefault="00863057" w:rsidP="00863057">
      <w:r>
        <w:t>Next Steps:</w:t>
      </w:r>
    </w:p>
    <w:p w:rsidR="00863057" w:rsidRDefault="00863057" w:rsidP="00863057">
      <w:r>
        <w:t xml:space="preserve">If you are interested in becoming a Locality Lead Pharmacist for your respective locality, please can you complete the form attached by XXXXXXXXXX and post, or email it to: </w:t>
      </w:r>
    </w:p>
    <w:p w:rsidR="00863057" w:rsidRDefault="00863057" w:rsidP="00863057">
      <w:r>
        <w:t xml:space="preserve">Pharmacy Commissioning Manager, </w:t>
      </w:r>
    </w:p>
    <w:p w:rsidR="00863057" w:rsidRDefault="00863057" w:rsidP="00863057">
      <w:r>
        <w:t>NHS XXXXXXX CCG</w:t>
      </w:r>
    </w:p>
    <w:p w:rsidR="00863057" w:rsidRDefault="00863057" w:rsidP="00863057">
      <w:r>
        <w:t>Your expression of interest will be reviewed by an internal panel and successful candidates will then be informed no later than XXXXXXX.</w:t>
      </w:r>
    </w:p>
    <w:p w:rsidR="00863057" w:rsidRDefault="00863057" w:rsidP="00863057">
      <w:r>
        <w:t>NHS XXXXXXX CCG</w:t>
      </w:r>
    </w:p>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p w:rsidR="00863057" w:rsidRDefault="00863057" w:rsidP="00863057">
      <w:r>
        <w:t>XXXXXXX Care Network Pharmacy Lead</w:t>
      </w:r>
    </w:p>
    <w:p w:rsidR="00863057" w:rsidRDefault="00863057" w:rsidP="00863057">
      <w:r>
        <w:t>Expression of Interest</w:t>
      </w:r>
    </w:p>
    <w:p w:rsidR="00863057" w:rsidRDefault="00863057" w:rsidP="00863057"/>
    <w:p w:rsidR="00863057" w:rsidRDefault="00863057" w:rsidP="00863057">
      <w:r>
        <w:t>I would like to register my interest in becoming a Locality Care Network Pharmacy Lead for the XXXXXXX Locality delete as appropriate.</w:t>
      </w:r>
    </w:p>
    <w:p w:rsidR="00863057" w:rsidRDefault="00863057" w:rsidP="00863057"/>
    <w:p w:rsidR="00863057" w:rsidRDefault="00863057" w:rsidP="00863057">
      <w:r>
        <w:t>Signed………………………………………………………………………………..</w:t>
      </w:r>
    </w:p>
    <w:p w:rsidR="00863057" w:rsidRDefault="00863057" w:rsidP="00863057"/>
    <w:p w:rsidR="00863057" w:rsidRDefault="00863057" w:rsidP="00863057"/>
    <w:p w:rsidR="00863057" w:rsidRDefault="00863057" w:rsidP="00863057">
      <w:r>
        <w:t>Name (Pharmacist)…………………………………………………………………</w:t>
      </w:r>
    </w:p>
    <w:p w:rsidR="00863057" w:rsidRDefault="00863057" w:rsidP="00863057"/>
    <w:p w:rsidR="00863057" w:rsidRDefault="00863057" w:rsidP="00863057">
      <w:r>
        <w:t>Pharmacy Name…………………………………………………………………….</w:t>
      </w:r>
    </w:p>
    <w:p w:rsidR="00863057" w:rsidRDefault="00863057" w:rsidP="00863057">
      <w:r>
        <w:t>Please complete the following:</w:t>
      </w:r>
    </w:p>
    <w:p w:rsidR="00863057" w:rsidRDefault="00863057" w:rsidP="00863057"/>
    <w:p w:rsidR="00863057" w:rsidRDefault="00863057" w:rsidP="00863057">
      <w:r>
        <w:t>I am interested in applying for this role because:</w:t>
      </w:r>
    </w:p>
    <w:p w:rsidR="00863057" w:rsidRDefault="00863057" w:rsidP="00863057">
      <w:r>
        <w:t>……………………………………………………………………………………………………………………………………………………………</w:t>
      </w:r>
    </w:p>
    <w:p w:rsidR="00863057" w:rsidRDefault="00863057" w:rsidP="00863057">
      <w:r>
        <w:t>……………………………………………………………………………………………………………………………………………………………</w:t>
      </w:r>
    </w:p>
    <w:p w:rsidR="00863057" w:rsidRDefault="00863057" w:rsidP="00863057">
      <w:r>
        <w:t>…………………………………………………………………………………………………………………………………………………………….</w:t>
      </w:r>
    </w:p>
    <w:p w:rsidR="00863057" w:rsidRDefault="00863057" w:rsidP="00863057">
      <w:r>
        <w:t>……………………………………………………………………………………………………………………………………………………………</w:t>
      </w:r>
    </w:p>
    <w:p w:rsidR="00863057" w:rsidRDefault="00863057" w:rsidP="00863057">
      <w:r>
        <w:t>……………………………………………………………………………………………………………………………………………………………</w:t>
      </w:r>
    </w:p>
    <w:p w:rsidR="00863057" w:rsidRDefault="00863057" w:rsidP="00863057">
      <w:r>
        <w:t>…………………………………………………………………………………………………………………………………………………………….</w:t>
      </w:r>
    </w:p>
    <w:p w:rsidR="00863057" w:rsidRDefault="00863057" w:rsidP="00863057">
      <w:r>
        <w:t>……………………………………………………………………………………………………………………………………………………………</w:t>
      </w:r>
    </w:p>
    <w:p w:rsidR="00863057" w:rsidRDefault="00863057" w:rsidP="00863057">
      <w:r>
        <w:t>……………………………………………………………………………………………………………………………………………………………</w:t>
      </w:r>
    </w:p>
    <w:p w:rsidR="00863057" w:rsidRDefault="00863057" w:rsidP="00863057">
      <w:r>
        <w:t>…………………………………………………………………………………………………………………………………………………………….</w:t>
      </w:r>
    </w:p>
    <w:p w:rsidR="00863057" w:rsidRDefault="00863057" w:rsidP="00863057">
      <w:r>
        <w:t>……………………………………………………………………………………………………………………………………………………………</w:t>
      </w:r>
    </w:p>
    <w:p w:rsidR="00863057" w:rsidRDefault="00863057" w:rsidP="00863057">
      <w:r>
        <w:t>……………………………………………………………………………………………………………………………………………………………</w:t>
      </w:r>
    </w:p>
    <w:p w:rsidR="009344E3" w:rsidRDefault="00863057" w:rsidP="00863057">
      <w:r>
        <w:lastRenderedPageBreak/>
        <w:t>…………………………………………………………………………………………………………………………………………………………….</w:t>
      </w:r>
    </w:p>
    <w:sectPr w:rsidR="009344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57"/>
    <w:rsid w:val="00863057"/>
    <w:rsid w:val="00934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Taylor</dc:creator>
  <cp:lastModifiedBy>Rosie Taylor</cp:lastModifiedBy>
  <cp:revision>1</cp:revision>
  <dcterms:created xsi:type="dcterms:W3CDTF">2014-10-28T12:15:00Z</dcterms:created>
  <dcterms:modified xsi:type="dcterms:W3CDTF">2014-10-28T12:16:00Z</dcterms:modified>
</cp:coreProperties>
</file>