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52" w:type="dxa"/>
        <w:tblInd w:w="-743" w:type="dxa"/>
        <w:tblLook w:val="04A0" w:firstRow="1" w:lastRow="0" w:firstColumn="1" w:lastColumn="0" w:noHBand="0" w:noVBand="1"/>
      </w:tblPr>
      <w:tblGrid>
        <w:gridCol w:w="567"/>
        <w:gridCol w:w="2127"/>
        <w:gridCol w:w="1276"/>
        <w:gridCol w:w="1559"/>
        <w:gridCol w:w="1985"/>
        <w:gridCol w:w="4394"/>
        <w:gridCol w:w="3544"/>
      </w:tblGrid>
      <w:tr w:rsidR="0090540D" w:rsidTr="0090540D">
        <w:tc>
          <w:tcPr>
            <w:tcW w:w="2694" w:type="dxa"/>
            <w:gridSpan w:val="2"/>
            <w:shd w:val="clear" w:color="auto" w:fill="F2F2F2" w:themeFill="background1" w:themeFillShade="F2"/>
          </w:tcPr>
          <w:p w:rsidR="0090540D" w:rsidRDefault="0090540D" w:rsidP="00CB6434">
            <w:pPr>
              <w:ind w:right="-499"/>
            </w:pPr>
            <w:r>
              <w:t>Stakeholder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0540D" w:rsidRPr="0090540D" w:rsidRDefault="0090540D" w:rsidP="0090540D">
            <w:pPr>
              <w:jc w:val="center"/>
              <w:rPr>
                <w:sz w:val="18"/>
                <w:szCs w:val="18"/>
              </w:rPr>
            </w:pPr>
            <w:r w:rsidRPr="0090540D">
              <w:rPr>
                <w:sz w:val="18"/>
                <w:szCs w:val="18"/>
              </w:rPr>
              <w:t xml:space="preserve">Which NHS </w:t>
            </w:r>
            <w:proofErr w:type="spellStart"/>
            <w:r w:rsidRPr="0090540D">
              <w:rPr>
                <w:sz w:val="18"/>
                <w:szCs w:val="18"/>
              </w:rPr>
              <w:t>Eng</w:t>
            </w:r>
            <w:proofErr w:type="spellEnd"/>
            <w:r w:rsidRPr="0090540D">
              <w:rPr>
                <w:sz w:val="18"/>
                <w:szCs w:val="18"/>
              </w:rPr>
              <w:t xml:space="preserve"> question</w:t>
            </w:r>
            <w:r>
              <w:rPr>
                <w:sz w:val="18"/>
                <w:szCs w:val="18"/>
              </w:rPr>
              <w:t>(</w:t>
            </w:r>
            <w:r w:rsidRPr="0090540D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)</w:t>
            </w:r>
            <w:r w:rsidRPr="0090540D">
              <w:rPr>
                <w:sz w:val="18"/>
                <w:szCs w:val="18"/>
              </w:rPr>
              <w:t xml:space="preserve"> are most relevant?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0540D" w:rsidRDefault="0090540D" w:rsidP="00CB6434">
            <w:pPr>
              <w:ind w:right="34"/>
              <w:jc w:val="center"/>
            </w:pPr>
            <w:r>
              <w:t>Service domains of most relevance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0540D" w:rsidRDefault="0090540D" w:rsidP="00CB6434">
            <w:pPr>
              <w:ind w:right="34"/>
              <w:jc w:val="center"/>
            </w:pPr>
            <w:r>
              <w:t>Who can make contact with them?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90540D" w:rsidRDefault="0090540D" w:rsidP="00CB6434">
            <w:pPr>
              <w:ind w:left="33"/>
            </w:pPr>
            <w:r w:rsidRPr="00840BDF">
              <w:t>What can they say or do to support your CTA submission?</w:t>
            </w:r>
            <w:r>
              <w:t xml:space="preserve"> Are they likely to respond directly to the AT?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90540D" w:rsidRDefault="0090540D" w:rsidP="00CB6434">
            <w:r>
              <w:t>Any risks in contacting them? If yes, is there a way to mitigate them?</w:t>
            </w:r>
          </w:p>
        </w:tc>
      </w:tr>
      <w:tr w:rsidR="00AB4FD8" w:rsidTr="0090540D">
        <w:tc>
          <w:tcPr>
            <w:tcW w:w="567" w:type="dxa"/>
            <w:tcBorders>
              <w:bottom w:val="single" w:sz="4" w:space="0" w:color="auto"/>
            </w:tcBorders>
          </w:tcPr>
          <w:p w:rsidR="00AB4FD8" w:rsidRDefault="00AB4FD8" w:rsidP="00CB6434">
            <w:pPr>
              <w:spacing w:before="120" w:after="120"/>
              <w:ind w:right="-499"/>
            </w:pPr>
          </w:p>
          <w:p w:rsidR="00AB4FD8" w:rsidRDefault="00AB4FD8" w:rsidP="00CB6434">
            <w:pPr>
              <w:spacing w:before="120" w:after="120"/>
              <w:ind w:right="-250"/>
            </w:pPr>
            <w: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B4FD8" w:rsidRDefault="00AB4FD8" w:rsidP="00CB6434">
            <w:pPr>
              <w:spacing w:before="120" w:after="120"/>
              <w:ind w:right="-499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540D" w:rsidRPr="00230F9A" w:rsidRDefault="0090540D" w:rsidP="0090540D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Question 1</w:t>
            </w:r>
          </w:p>
          <w:p w:rsidR="0090540D" w:rsidRPr="00230F9A" w:rsidRDefault="0090540D" w:rsidP="0090540D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Question 2</w:t>
            </w:r>
          </w:p>
          <w:p w:rsidR="0090540D" w:rsidRDefault="0090540D" w:rsidP="0090540D">
            <w:pPr>
              <w:spacing w:before="120" w:after="120"/>
              <w:ind w:right="-499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Question 3</w:t>
            </w:r>
          </w:p>
          <w:p w:rsidR="00AB4FD8" w:rsidRDefault="0090540D" w:rsidP="0090540D">
            <w:pPr>
              <w:spacing w:before="120" w:after="120"/>
              <w:ind w:right="-499"/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Question 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4FD8" w:rsidRPr="00230F9A" w:rsidRDefault="00AB4FD8" w:rsidP="00CB6434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bookmarkEnd w:id="0"/>
            <w:r>
              <w:rPr>
                <w:sz w:val="16"/>
                <w:szCs w:val="16"/>
              </w:rPr>
              <w:t xml:space="preserve"> Meds opt</w:t>
            </w:r>
          </w:p>
          <w:p w:rsidR="00AB4FD8" w:rsidRPr="00230F9A" w:rsidRDefault="00AB4FD8" w:rsidP="00CB6434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Public health</w:t>
            </w:r>
          </w:p>
          <w:p w:rsidR="00AB4FD8" w:rsidRPr="00230F9A" w:rsidRDefault="00AB4FD8" w:rsidP="00CB6434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proofErr w:type="spellStart"/>
            <w:r w:rsidRPr="00230F9A">
              <w:rPr>
                <w:sz w:val="16"/>
                <w:szCs w:val="16"/>
              </w:rPr>
              <w:t>Self care</w:t>
            </w:r>
            <w:proofErr w:type="spellEnd"/>
          </w:p>
          <w:p w:rsidR="00AB4FD8" w:rsidRDefault="00AB4FD8" w:rsidP="00CB6434">
            <w:pPr>
              <w:spacing w:before="120" w:after="120"/>
              <w:ind w:right="34"/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proofErr w:type="spellStart"/>
            <w:r w:rsidRPr="00230F9A">
              <w:rPr>
                <w:sz w:val="16"/>
                <w:szCs w:val="16"/>
              </w:rPr>
              <w:t>Ind</w:t>
            </w:r>
            <w:proofErr w:type="spellEnd"/>
            <w:r w:rsidRPr="00230F9A">
              <w:rPr>
                <w:sz w:val="16"/>
                <w:szCs w:val="16"/>
              </w:rPr>
              <w:t xml:space="preserve"> living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4FD8" w:rsidRDefault="00AB4FD8" w:rsidP="00CB6434">
            <w:pPr>
              <w:spacing w:before="120" w:after="120"/>
              <w:ind w:right="-499"/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AB4FD8" w:rsidRPr="00230F9A" w:rsidRDefault="00AB4FD8" w:rsidP="00CB6434">
            <w:pPr>
              <w:ind w:right="-499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Likely to respond directly to the AT?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B4FD8" w:rsidRDefault="00AB4FD8" w:rsidP="00CB6434">
            <w:pPr>
              <w:spacing w:before="120" w:after="120"/>
              <w:ind w:right="-499"/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No </w:t>
            </w: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Yes – how to mitigate risk…</w:t>
            </w:r>
          </w:p>
        </w:tc>
      </w:tr>
      <w:tr w:rsidR="0090540D" w:rsidTr="0090540D">
        <w:tc>
          <w:tcPr>
            <w:tcW w:w="567" w:type="dxa"/>
            <w:shd w:val="clear" w:color="auto" w:fill="F2F2F2" w:themeFill="background1" w:themeFillShade="F2"/>
          </w:tcPr>
          <w:p w:rsidR="0090540D" w:rsidRDefault="0090540D" w:rsidP="00CB6434">
            <w:pPr>
              <w:spacing w:before="120" w:after="120"/>
              <w:ind w:right="-499"/>
            </w:pPr>
          </w:p>
          <w:p w:rsidR="0090540D" w:rsidRDefault="0090540D" w:rsidP="00CB6434">
            <w:pPr>
              <w:spacing w:before="120" w:after="120"/>
              <w:ind w:right="-250"/>
            </w:pPr>
            <w:r>
              <w:t>2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90540D" w:rsidRDefault="0090540D" w:rsidP="00CB6434">
            <w:pPr>
              <w:spacing w:before="120" w:after="120"/>
              <w:ind w:right="-499"/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0540D" w:rsidRPr="00230F9A" w:rsidRDefault="0090540D" w:rsidP="00331751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Question 1</w:t>
            </w:r>
          </w:p>
          <w:p w:rsidR="0090540D" w:rsidRPr="00230F9A" w:rsidRDefault="0090540D" w:rsidP="00331751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Question 2</w:t>
            </w:r>
          </w:p>
          <w:p w:rsidR="0090540D" w:rsidRDefault="0090540D" w:rsidP="00331751">
            <w:pPr>
              <w:spacing w:before="120" w:after="120"/>
              <w:ind w:right="-499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Question 3</w:t>
            </w:r>
          </w:p>
          <w:p w:rsidR="0090540D" w:rsidRDefault="0090540D" w:rsidP="00331751">
            <w:pPr>
              <w:spacing w:before="120" w:after="120"/>
              <w:ind w:right="-499"/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Question 4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0540D" w:rsidRPr="00230F9A" w:rsidRDefault="0090540D" w:rsidP="00CB6434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Meds opt</w:t>
            </w:r>
          </w:p>
          <w:p w:rsidR="0090540D" w:rsidRPr="00230F9A" w:rsidRDefault="0090540D" w:rsidP="00CB6434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Public health</w:t>
            </w:r>
          </w:p>
          <w:p w:rsidR="0090540D" w:rsidRPr="00230F9A" w:rsidRDefault="0090540D" w:rsidP="00CB6434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proofErr w:type="spellStart"/>
            <w:r w:rsidRPr="00230F9A">
              <w:rPr>
                <w:sz w:val="16"/>
                <w:szCs w:val="16"/>
              </w:rPr>
              <w:t>Self care</w:t>
            </w:r>
            <w:proofErr w:type="spellEnd"/>
          </w:p>
          <w:p w:rsidR="0090540D" w:rsidRDefault="0090540D" w:rsidP="00CB6434">
            <w:pPr>
              <w:spacing w:before="120" w:after="120"/>
              <w:ind w:right="34"/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proofErr w:type="spellStart"/>
            <w:r w:rsidRPr="00230F9A">
              <w:rPr>
                <w:sz w:val="16"/>
                <w:szCs w:val="16"/>
              </w:rPr>
              <w:t>Ind</w:t>
            </w:r>
            <w:proofErr w:type="spellEnd"/>
            <w:r w:rsidRPr="00230F9A">
              <w:rPr>
                <w:sz w:val="16"/>
                <w:szCs w:val="16"/>
              </w:rPr>
              <w:t xml:space="preserve"> living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0540D" w:rsidRDefault="0090540D" w:rsidP="00CB6434">
            <w:pPr>
              <w:spacing w:before="120" w:after="120"/>
              <w:ind w:right="-499"/>
            </w:pPr>
          </w:p>
        </w:tc>
        <w:tc>
          <w:tcPr>
            <w:tcW w:w="4394" w:type="dxa"/>
            <w:shd w:val="clear" w:color="auto" w:fill="F2F2F2" w:themeFill="background1" w:themeFillShade="F2"/>
            <w:vAlign w:val="bottom"/>
          </w:tcPr>
          <w:p w:rsidR="0090540D" w:rsidRPr="00230F9A" w:rsidRDefault="0090540D" w:rsidP="00CB6434">
            <w:pPr>
              <w:ind w:right="-499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Likely to respond directly to the AT?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90540D" w:rsidRDefault="0090540D" w:rsidP="00CB6434">
            <w:pPr>
              <w:spacing w:before="120" w:after="120"/>
              <w:ind w:right="-499"/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No </w:t>
            </w: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Yes – how to mitigate risk…</w:t>
            </w:r>
          </w:p>
        </w:tc>
      </w:tr>
      <w:tr w:rsidR="0090540D" w:rsidTr="0090540D">
        <w:tc>
          <w:tcPr>
            <w:tcW w:w="567" w:type="dxa"/>
            <w:tcBorders>
              <w:bottom w:val="single" w:sz="4" w:space="0" w:color="auto"/>
            </w:tcBorders>
          </w:tcPr>
          <w:p w:rsidR="0090540D" w:rsidRDefault="0090540D" w:rsidP="00CB6434">
            <w:pPr>
              <w:spacing w:before="120" w:after="120"/>
              <w:ind w:right="-499"/>
            </w:pPr>
          </w:p>
          <w:p w:rsidR="0090540D" w:rsidRDefault="0090540D" w:rsidP="00CB6434">
            <w:pPr>
              <w:spacing w:before="120" w:after="120"/>
              <w:ind w:right="-250"/>
            </w:pPr>
            <w: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0540D" w:rsidRDefault="0090540D" w:rsidP="00CB6434">
            <w:pPr>
              <w:spacing w:before="120" w:after="120"/>
              <w:ind w:right="-499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540D" w:rsidRPr="00230F9A" w:rsidRDefault="0090540D" w:rsidP="00331751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Question 1</w:t>
            </w:r>
          </w:p>
          <w:p w:rsidR="0090540D" w:rsidRPr="00230F9A" w:rsidRDefault="0090540D" w:rsidP="00331751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Question 2</w:t>
            </w:r>
          </w:p>
          <w:p w:rsidR="0090540D" w:rsidRDefault="0090540D" w:rsidP="00331751">
            <w:pPr>
              <w:spacing w:before="120" w:after="120"/>
              <w:ind w:right="-499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Question 3</w:t>
            </w:r>
          </w:p>
          <w:p w:rsidR="0090540D" w:rsidRDefault="0090540D" w:rsidP="00331751">
            <w:pPr>
              <w:spacing w:before="120" w:after="120"/>
              <w:ind w:right="-499"/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Question 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540D" w:rsidRPr="00230F9A" w:rsidRDefault="0090540D" w:rsidP="00CB6434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Meds opt</w:t>
            </w:r>
          </w:p>
          <w:p w:rsidR="0090540D" w:rsidRPr="00230F9A" w:rsidRDefault="0090540D" w:rsidP="00CB6434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Public health</w:t>
            </w:r>
          </w:p>
          <w:p w:rsidR="0090540D" w:rsidRPr="00230F9A" w:rsidRDefault="0090540D" w:rsidP="00CB6434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proofErr w:type="spellStart"/>
            <w:r w:rsidRPr="00230F9A">
              <w:rPr>
                <w:sz w:val="16"/>
                <w:szCs w:val="16"/>
              </w:rPr>
              <w:t>Self care</w:t>
            </w:r>
            <w:proofErr w:type="spellEnd"/>
          </w:p>
          <w:p w:rsidR="0090540D" w:rsidRDefault="0090540D" w:rsidP="00CB6434">
            <w:pPr>
              <w:spacing w:before="120" w:after="120"/>
              <w:ind w:right="34"/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proofErr w:type="spellStart"/>
            <w:r w:rsidRPr="00230F9A">
              <w:rPr>
                <w:sz w:val="16"/>
                <w:szCs w:val="16"/>
              </w:rPr>
              <w:t>Ind</w:t>
            </w:r>
            <w:proofErr w:type="spellEnd"/>
            <w:r w:rsidRPr="00230F9A">
              <w:rPr>
                <w:sz w:val="16"/>
                <w:szCs w:val="16"/>
              </w:rPr>
              <w:t xml:space="preserve"> living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540D" w:rsidRDefault="0090540D" w:rsidP="00CB6434">
            <w:pPr>
              <w:spacing w:before="120" w:after="120"/>
              <w:ind w:right="-499"/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90540D" w:rsidRPr="00230F9A" w:rsidRDefault="0090540D" w:rsidP="00CB6434">
            <w:pPr>
              <w:ind w:right="-499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Likely to respond directly to the AT?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0540D" w:rsidRDefault="0090540D" w:rsidP="00CB6434">
            <w:pPr>
              <w:spacing w:before="120" w:after="120"/>
              <w:ind w:right="-499"/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No </w:t>
            </w: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Yes – how to mitigate risk…</w:t>
            </w:r>
          </w:p>
        </w:tc>
      </w:tr>
      <w:tr w:rsidR="0090540D" w:rsidTr="0090540D">
        <w:tc>
          <w:tcPr>
            <w:tcW w:w="567" w:type="dxa"/>
            <w:shd w:val="clear" w:color="auto" w:fill="F2F2F2" w:themeFill="background1" w:themeFillShade="F2"/>
          </w:tcPr>
          <w:p w:rsidR="0090540D" w:rsidRDefault="0090540D" w:rsidP="00CB6434">
            <w:pPr>
              <w:spacing w:before="120" w:after="120"/>
              <w:ind w:right="-499"/>
            </w:pPr>
          </w:p>
          <w:p w:rsidR="0090540D" w:rsidRDefault="0090540D" w:rsidP="00CB6434">
            <w:pPr>
              <w:spacing w:before="120" w:after="120"/>
              <w:ind w:right="-250"/>
            </w:pPr>
            <w:r>
              <w:t>4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90540D" w:rsidRDefault="0090540D" w:rsidP="00CB6434">
            <w:pPr>
              <w:spacing w:before="120" w:after="120"/>
              <w:ind w:right="-499"/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0540D" w:rsidRPr="00230F9A" w:rsidRDefault="0090540D" w:rsidP="00331751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Question 1</w:t>
            </w:r>
          </w:p>
          <w:p w:rsidR="0090540D" w:rsidRPr="00230F9A" w:rsidRDefault="0090540D" w:rsidP="00331751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Question 2</w:t>
            </w:r>
          </w:p>
          <w:p w:rsidR="0090540D" w:rsidRDefault="0090540D" w:rsidP="00331751">
            <w:pPr>
              <w:spacing w:before="120" w:after="120"/>
              <w:ind w:right="-499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Question 3</w:t>
            </w:r>
          </w:p>
          <w:p w:rsidR="0090540D" w:rsidRDefault="0090540D" w:rsidP="00331751">
            <w:pPr>
              <w:spacing w:before="120" w:after="120"/>
              <w:ind w:right="-499"/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Question 4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0540D" w:rsidRPr="00230F9A" w:rsidRDefault="0090540D" w:rsidP="00CB6434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Meds opt</w:t>
            </w:r>
          </w:p>
          <w:p w:rsidR="0090540D" w:rsidRPr="00230F9A" w:rsidRDefault="0090540D" w:rsidP="00CB6434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Public health</w:t>
            </w:r>
          </w:p>
          <w:p w:rsidR="0090540D" w:rsidRPr="00230F9A" w:rsidRDefault="0090540D" w:rsidP="00CB6434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proofErr w:type="spellStart"/>
            <w:r w:rsidRPr="00230F9A">
              <w:rPr>
                <w:sz w:val="16"/>
                <w:szCs w:val="16"/>
              </w:rPr>
              <w:t>Self care</w:t>
            </w:r>
            <w:proofErr w:type="spellEnd"/>
          </w:p>
          <w:p w:rsidR="0090540D" w:rsidRDefault="0090540D" w:rsidP="00CB6434">
            <w:pPr>
              <w:spacing w:before="120" w:after="120"/>
              <w:ind w:right="34"/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proofErr w:type="spellStart"/>
            <w:r w:rsidRPr="00230F9A">
              <w:rPr>
                <w:sz w:val="16"/>
                <w:szCs w:val="16"/>
              </w:rPr>
              <w:t>Ind</w:t>
            </w:r>
            <w:proofErr w:type="spellEnd"/>
            <w:r w:rsidRPr="00230F9A">
              <w:rPr>
                <w:sz w:val="16"/>
                <w:szCs w:val="16"/>
              </w:rPr>
              <w:t xml:space="preserve"> living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0540D" w:rsidRDefault="0090540D" w:rsidP="00CB6434">
            <w:pPr>
              <w:spacing w:before="120" w:after="120"/>
              <w:ind w:right="-499"/>
            </w:pPr>
          </w:p>
        </w:tc>
        <w:tc>
          <w:tcPr>
            <w:tcW w:w="4394" w:type="dxa"/>
            <w:shd w:val="clear" w:color="auto" w:fill="F2F2F2" w:themeFill="background1" w:themeFillShade="F2"/>
            <w:vAlign w:val="bottom"/>
          </w:tcPr>
          <w:p w:rsidR="0090540D" w:rsidRPr="00230F9A" w:rsidRDefault="0090540D" w:rsidP="00CB6434">
            <w:pPr>
              <w:ind w:right="-499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Likely to respond directly to the AT?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90540D" w:rsidRDefault="0090540D" w:rsidP="00CB6434">
            <w:pPr>
              <w:spacing w:before="120" w:after="120"/>
              <w:ind w:right="-499"/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No </w:t>
            </w: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Yes – how to mitigate risk…</w:t>
            </w:r>
          </w:p>
        </w:tc>
      </w:tr>
      <w:tr w:rsidR="0090540D" w:rsidTr="0090540D">
        <w:tc>
          <w:tcPr>
            <w:tcW w:w="567" w:type="dxa"/>
            <w:tcBorders>
              <w:bottom w:val="single" w:sz="4" w:space="0" w:color="auto"/>
            </w:tcBorders>
          </w:tcPr>
          <w:p w:rsidR="0090540D" w:rsidRDefault="0090540D" w:rsidP="00CB6434">
            <w:pPr>
              <w:spacing w:before="120" w:after="120"/>
              <w:ind w:right="-499"/>
            </w:pPr>
          </w:p>
          <w:p w:rsidR="0090540D" w:rsidRDefault="0090540D" w:rsidP="00CB6434">
            <w:pPr>
              <w:spacing w:before="120" w:after="120"/>
              <w:ind w:right="-250"/>
            </w:pPr>
            <w:r>
              <w:t>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0540D" w:rsidRDefault="0090540D" w:rsidP="00CB6434">
            <w:pPr>
              <w:spacing w:before="120" w:after="120"/>
              <w:ind w:right="-499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540D" w:rsidRPr="00230F9A" w:rsidRDefault="0090540D" w:rsidP="00331751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Question 1</w:t>
            </w:r>
          </w:p>
          <w:p w:rsidR="0090540D" w:rsidRPr="00230F9A" w:rsidRDefault="0090540D" w:rsidP="00331751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Question 2</w:t>
            </w:r>
          </w:p>
          <w:p w:rsidR="0090540D" w:rsidRDefault="0090540D" w:rsidP="00331751">
            <w:pPr>
              <w:spacing w:before="120" w:after="120"/>
              <w:ind w:right="-499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Question 3</w:t>
            </w:r>
          </w:p>
          <w:p w:rsidR="0090540D" w:rsidRDefault="0090540D" w:rsidP="00331751">
            <w:pPr>
              <w:spacing w:before="120" w:after="120"/>
              <w:ind w:right="-499"/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Question 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540D" w:rsidRPr="00230F9A" w:rsidRDefault="0090540D" w:rsidP="00CB6434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Meds opt</w:t>
            </w:r>
          </w:p>
          <w:p w:rsidR="0090540D" w:rsidRPr="00230F9A" w:rsidRDefault="0090540D" w:rsidP="00CB6434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Public health</w:t>
            </w:r>
          </w:p>
          <w:p w:rsidR="0090540D" w:rsidRPr="00230F9A" w:rsidRDefault="0090540D" w:rsidP="00CB6434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proofErr w:type="spellStart"/>
            <w:r w:rsidRPr="00230F9A">
              <w:rPr>
                <w:sz w:val="16"/>
                <w:szCs w:val="16"/>
              </w:rPr>
              <w:t>Self care</w:t>
            </w:r>
            <w:proofErr w:type="spellEnd"/>
          </w:p>
          <w:p w:rsidR="0090540D" w:rsidRDefault="0090540D" w:rsidP="00CB6434">
            <w:pPr>
              <w:spacing w:before="120" w:after="120"/>
              <w:ind w:right="34"/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proofErr w:type="spellStart"/>
            <w:r w:rsidRPr="00230F9A">
              <w:rPr>
                <w:sz w:val="16"/>
                <w:szCs w:val="16"/>
              </w:rPr>
              <w:t>Ind</w:t>
            </w:r>
            <w:proofErr w:type="spellEnd"/>
            <w:r w:rsidRPr="00230F9A">
              <w:rPr>
                <w:sz w:val="16"/>
                <w:szCs w:val="16"/>
              </w:rPr>
              <w:t xml:space="preserve"> living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540D" w:rsidRDefault="0090540D" w:rsidP="00CB6434">
            <w:pPr>
              <w:spacing w:before="120" w:after="120"/>
              <w:ind w:right="-499"/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90540D" w:rsidRPr="00230F9A" w:rsidRDefault="0090540D" w:rsidP="00CB6434">
            <w:pPr>
              <w:ind w:right="-499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Likely to respond directly to the AT?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0540D" w:rsidRDefault="0090540D" w:rsidP="00CB6434">
            <w:pPr>
              <w:spacing w:before="120" w:after="120"/>
              <w:ind w:right="-499"/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No </w:t>
            </w: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Yes – how to mitigate risk…</w:t>
            </w:r>
          </w:p>
        </w:tc>
      </w:tr>
      <w:tr w:rsidR="0090540D" w:rsidTr="0090540D"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0540D" w:rsidRDefault="0090540D" w:rsidP="00CB6434">
            <w:pPr>
              <w:spacing w:before="120" w:after="120"/>
              <w:ind w:right="-499"/>
            </w:pPr>
          </w:p>
          <w:p w:rsidR="0090540D" w:rsidRDefault="0090540D" w:rsidP="00CB6434">
            <w:pPr>
              <w:spacing w:before="120" w:after="120"/>
              <w:ind w:right="-250"/>
            </w:pPr>
            <w: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0540D" w:rsidRDefault="0090540D" w:rsidP="00CB6434">
            <w:pPr>
              <w:spacing w:before="120" w:after="120"/>
              <w:ind w:right="-499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0540D" w:rsidRPr="00230F9A" w:rsidRDefault="0090540D" w:rsidP="00331751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Question 1</w:t>
            </w:r>
          </w:p>
          <w:p w:rsidR="0090540D" w:rsidRPr="00230F9A" w:rsidRDefault="0090540D" w:rsidP="00331751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Question 2</w:t>
            </w:r>
          </w:p>
          <w:p w:rsidR="0090540D" w:rsidRDefault="0090540D" w:rsidP="00331751">
            <w:pPr>
              <w:spacing w:before="120" w:after="120"/>
              <w:ind w:right="-499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Question 3</w:t>
            </w:r>
          </w:p>
          <w:p w:rsidR="0090540D" w:rsidRDefault="0090540D" w:rsidP="00331751">
            <w:pPr>
              <w:spacing w:before="120" w:after="120"/>
              <w:ind w:right="-499"/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Question 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0540D" w:rsidRPr="00230F9A" w:rsidRDefault="0090540D" w:rsidP="00CB6434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Meds opt</w:t>
            </w:r>
          </w:p>
          <w:p w:rsidR="0090540D" w:rsidRPr="00230F9A" w:rsidRDefault="0090540D" w:rsidP="00CB6434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Public health</w:t>
            </w:r>
          </w:p>
          <w:p w:rsidR="0090540D" w:rsidRPr="00230F9A" w:rsidRDefault="0090540D" w:rsidP="00CB6434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proofErr w:type="spellStart"/>
            <w:r w:rsidRPr="00230F9A">
              <w:rPr>
                <w:sz w:val="16"/>
                <w:szCs w:val="16"/>
              </w:rPr>
              <w:t>Self care</w:t>
            </w:r>
            <w:proofErr w:type="spellEnd"/>
          </w:p>
          <w:p w:rsidR="0090540D" w:rsidRDefault="0090540D" w:rsidP="00CB6434">
            <w:pPr>
              <w:spacing w:before="120" w:after="120"/>
              <w:ind w:right="34"/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proofErr w:type="spellStart"/>
            <w:r w:rsidRPr="00230F9A">
              <w:rPr>
                <w:sz w:val="16"/>
                <w:szCs w:val="16"/>
              </w:rPr>
              <w:t>Ind</w:t>
            </w:r>
            <w:proofErr w:type="spellEnd"/>
            <w:r w:rsidRPr="00230F9A">
              <w:rPr>
                <w:sz w:val="16"/>
                <w:szCs w:val="16"/>
              </w:rPr>
              <w:t xml:space="preserve"> living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0540D" w:rsidRDefault="0090540D" w:rsidP="00CB6434">
            <w:pPr>
              <w:spacing w:before="120" w:after="120"/>
              <w:ind w:right="-499"/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0540D" w:rsidRPr="00230F9A" w:rsidRDefault="0090540D" w:rsidP="00CB6434">
            <w:pPr>
              <w:ind w:right="-499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Likely to respond directly to the AT?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0540D" w:rsidRDefault="0090540D" w:rsidP="00CB6434">
            <w:pPr>
              <w:spacing w:before="120" w:after="120"/>
              <w:ind w:right="-499"/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No </w:t>
            </w: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Yes – how to mitigate risk…</w:t>
            </w:r>
          </w:p>
        </w:tc>
      </w:tr>
      <w:tr w:rsidR="0090540D" w:rsidTr="0090540D">
        <w:tc>
          <w:tcPr>
            <w:tcW w:w="2694" w:type="dxa"/>
            <w:gridSpan w:val="2"/>
            <w:shd w:val="clear" w:color="auto" w:fill="F2F2F2" w:themeFill="background1" w:themeFillShade="F2"/>
          </w:tcPr>
          <w:p w:rsidR="0090540D" w:rsidRDefault="0090540D" w:rsidP="00CB6434">
            <w:pPr>
              <w:ind w:right="-499"/>
            </w:pPr>
            <w:r>
              <w:lastRenderedPageBreak/>
              <w:t>Stakeholder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0540D" w:rsidRDefault="0090540D" w:rsidP="0090540D">
            <w:pPr>
              <w:jc w:val="center"/>
            </w:pPr>
            <w:r w:rsidRPr="0090540D">
              <w:rPr>
                <w:sz w:val="18"/>
                <w:szCs w:val="18"/>
              </w:rPr>
              <w:t xml:space="preserve">Which NHS </w:t>
            </w:r>
            <w:proofErr w:type="spellStart"/>
            <w:r w:rsidRPr="0090540D">
              <w:rPr>
                <w:sz w:val="18"/>
                <w:szCs w:val="18"/>
              </w:rPr>
              <w:t>Eng</w:t>
            </w:r>
            <w:proofErr w:type="spellEnd"/>
            <w:r w:rsidRPr="0090540D">
              <w:rPr>
                <w:sz w:val="18"/>
                <w:szCs w:val="18"/>
              </w:rPr>
              <w:t xml:space="preserve"> question</w:t>
            </w:r>
            <w:r>
              <w:rPr>
                <w:sz w:val="18"/>
                <w:szCs w:val="18"/>
              </w:rPr>
              <w:t>(</w:t>
            </w:r>
            <w:r w:rsidRPr="0090540D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)</w:t>
            </w:r>
            <w:r w:rsidRPr="0090540D">
              <w:rPr>
                <w:sz w:val="18"/>
                <w:szCs w:val="18"/>
              </w:rPr>
              <w:t xml:space="preserve"> are most relevant?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0540D" w:rsidRDefault="0090540D" w:rsidP="00CB6434">
            <w:pPr>
              <w:ind w:right="34"/>
              <w:jc w:val="center"/>
            </w:pPr>
            <w:r>
              <w:t>Service domains of most relevance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0540D" w:rsidRDefault="0090540D" w:rsidP="00CB6434">
            <w:pPr>
              <w:ind w:right="34"/>
              <w:jc w:val="center"/>
            </w:pPr>
            <w:r>
              <w:t>Who can make contact with them?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90540D" w:rsidRDefault="0090540D" w:rsidP="00CB6434">
            <w:pPr>
              <w:ind w:left="33"/>
            </w:pPr>
            <w:r w:rsidRPr="00840BDF">
              <w:t>What can they say or do to support your CTA submission?</w:t>
            </w:r>
            <w:r>
              <w:t xml:space="preserve"> Are they likely to respond directly to the AT?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90540D" w:rsidRDefault="0090540D" w:rsidP="00CB6434">
            <w:r>
              <w:t>Any risks in contacting them? If yes, is there a way to mitigate them?</w:t>
            </w:r>
          </w:p>
        </w:tc>
      </w:tr>
      <w:tr w:rsidR="0090540D" w:rsidTr="0090540D">
        <w:tc>
          <w:tcPr>
            <w:tcW w:w="567" w:type="dxa"/>
            <w:tcBorders>
              <w:bottom w:val="single" w:sz="4" w:space="0" w:color="auto"/>
            </w:tcBorders>
          </w:tcPr>
          <w:p w:rsidR="0090540D" w:rsidRDefault="0090540D" w:rsidP="00CB6434">
            <w:pPr>
              <w:spacing w:before="120" w:after="120"/>
              <w:ind w:right="-499"/>
            </w:pPr>
          </w:p>
          <w:p w:rsidR="0090540D" w:rsidRDefault="0090540D" w:rsidP="00CB6434">
            <w:pPr>
              <w:spacing w:before="120" w:after="120"/>
              <w:ind w:right="-250"/>
            </w:pPr>
            <w:r>
              <w:t>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0540D" w:rsidRDefault="0090540D" w:rsidP="00CB6434">
            <w:pPr>
              <w:spacing w:before="120" w:after="120"/>
              <w:ind w:right="-499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540D" w:rsidRPr="00230F9A" w:rsidRDefault="0090540D" w:rsidP="00331751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Question 1</w:t>
            </w:r>
          </w:p>
          <w:p w:rsidR="0090540D" w:rsidRPr="00230F9A" w:rsidRDefault="0090540D" w:rsidP="00331751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Question 2</w:t>
            </w:r>
          </w:p>
          <w:p w:rsidR="0090540D" w:rsidRDefault="0090540D" w:rsidP="00331751">
            <w:pPr>
              <w:spacing w:before="120" w:after="120"/>
              <w:ind w:right="-499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Question 3</w:t>
            </w:r>
          </w:p>
          <w:p w:rsidR="0090540D" w:rsidRDefault="0090540D" w:rsidP="00331751">
            <w:pPr>
              <w:spacing w:before="120" w:after="120"/>
              <w:ind w:right="-499"/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Question 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540D" w:rsidRPr="00230F9A" w:rsidRDefault="0090540D" w:rsidP="00CB6434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Meds opt</w:t>
            </w:r>
          </w:p>
          <w:p w:rsidR="0090540D" w:rsidRPr="00230F9A" w:rsidRDefault="0090540D" w:rsidP="00CB6434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Public health</w:t>
            </w:r>
          </w:p>
          <w:p w:rsidR="0090540D" w:rsidRPr="00230F9A" w:rsidRDefault="0090540D" w:rsidP="00CB6434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proofErr w:type="spellStart"/>
            <w:r w:rsidRPr="00230F9A">
              <w:rPr>
                <w:sz w:val="16"/>
                <w:szCs w:val="16"/>
              </w:rPr>
              <w:t>Self care</w:t>
            </w:r>
            <w:proofErr w:type="spellEnd"/>
          </w:p>
          <w:p w:rsidR="0090540D" w:rsidRDefault="0090540D" w:rsidP="00CB6434">
            <w:pPr>
              <w:spacing w:before="120" w:after="120"/>
              <w:ind w:right="34"/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proofErr w:type="spellStart"/>
            <w:r w:rsidRPr="00230F9A">
              <w:rPr>
                <w:sz w:val="16"/>
                <w:szCs w:val="16"/>
              </w:rPr>
              <w:t>Ind</w:t>
            </w:r>
            <w:proofErr w:type="spellEnd"/>
            <w:r w:rsidRPr="00230F9A">
              <w:rPr>
                <w:sz w:val="16"/>
                <w:szCs w:val="16"/>
              </w:rPr>
              <w:t xml:space="preserve"> living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540D" w:rsidRDefault="0090540D" w:rsidP="00CB6434">
            <w:pPr>
              <w:spacing w:before="120" w:after="120"/>
              <w:ind w:right="-499"/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0540D" w:rsidRPr="00230F9A" w:rsidRDefault="0090540D" w:rsidP="00CB6434">
            <w:pPr>
              <w:ind w:right="-499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Likely to respond directly to the AT?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0540D" w:rsidRDefault="0090540D" w:rsidP="00CB6434">
            <w:pPr>
              <w:spacing w:before="120" w:after="120"/>
              <w:ind w:right="-499"/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No </w:t>
            </w: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Yes – how to mitigate risk…</w:t>
            </w:r>
          </w:p>
        </w:tc>
      </w:tr>
      <w:tr w:rsidR="0090540D" w:rsidTr="0090540D">
        <w:tc>
          <w:tcPr>
            <w:tcW w:w="567" w:type="dxa"/>
            <w:shd w:val="clear" w:color="auto" w:fill="F2F2F2" w:themeFill="background1" w:themeFillShade="F2"/>
          </w:tcPr>
          <w:p w:rsidR="0090540D" w:rsidRDefault="0090540D" w:rsidP="00CB6434">
            <w:pPr>
              <w:spacing w:before="120" w:after="120"/>
              <w:ind w:right="-499"/>
            </w:pPr>
          </w:p>
          <w:p w:rsidR="0090540D" w:rsidRDefault="0090540D" w:rsidP="00CB6434">
            <w:pPr>
              <w:spacing w:before="120" w:after="120"/>
              <w:ind w:right="-250"/>
            </w:pPr>
            <w:r>
              <w:t>8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90540D" w:rsidRDefault="0090540D" w:rsidP="00CB6434">
            <w:pPr>
              <w:spacing w:before="120" w:after="120"/>
              <w:ind w:right="-499"/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0540D" w:rsidRPr="00230F9A" w:rsidRDefault="0090540D" w:rsidP="00331751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Question 1</w:t>
            </w:r>
          </w:p>
          <w:p w:rsidR="0090540D" w:rsidRPr="00230F9A" w:rsidRDefault="0090540D" w:rsidP="00331751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Question 2</w:t>
            </w:r>
          </w:p>
          <w:p w:rsidR="0090540D" w:rsidRDefault="0090540D" w:rsidP="00331751">
            <w:pPr>
              <w:spacing w:before="120" w:after="120"/>
              <w:ind w:right="-499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Question 3</w:t>
            </w:r>
          </w:p>
          <w:p w:rsidR="0090540D" w:rsidRDefault="0090540D" w:rsidP="00331751">
            <w:pPr>
              <w:spacing w:before="120" w:after="120"/>
              <w:ind w:right="-499"/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Question 4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0540D" w:rsidRPr="00230F9A" w:rsidRDefault="0090540D" w:rsidP="00CB6434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Meds opt</w:t>
            </w:r>
          </w:p>
          <w:p w:rsidR="0090540D" w:rsidRPr="00230F9A" w:rsidRDefault="0090540D" w:rsidP="00CB6434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Public health</w:t>
            </w:r>
          </w:p>
          <w:p w:rsidR="0090540D" w:rsidRPr="00230F9A" w:rsidRDefault="0090540D" w:rsidP="00CB6434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proofErr w:type="spellStart"/>
            <w:r w:rsidRPr="00230F9A">
              <w:rPr>
                <w:sz w:val="16"/>
                <w:szCs w:val="16"/>
              </w:rPr>
              <w:t>Self care</w:t>
            </w:r>
            <w:proofErr w:type="spellEnd"/>
          </w:p>
          <w:p w:rsidR="0090540D" w:rsidRDefault="0090540D" w:rsidP="00CB6434">
            <w:pPr>
              <w:spacing w:before="120" w:after="120"/>
              <w:ind w:right="34"/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proofErr w:type="spellStart"/>
            <w:r w:rsidRPr="00230F9A">
              <w:rPr>
                <w:sz w:val="16"/>
                <w:szCs w:val="16"/>
              </w:rPr>
              <w:t>Ind</w:t>
            </w:r>
            <w:proofErr w:type="spellEnd"/>
            <w:r w:rsidRPr="00230F9A">
              <w:rPr>
                <w:sz w:val="16"/>
                <w:szCs w:val="16"/>
              </w:rPr>
              <w:t xml:space="preserve"> living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0540D" w:rsidRDefault="0090540D" w:rsidP="00CB6434">
            <w:pPr>
              <w:spacing w:before="120" w:after="120"/>
              <w:ind w:right="-499"/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90540D" w:rsidRPr="00230F9A" w:rsidRDefault="0090540D" w:rsidP="00CB6434">
            <w:pPr>
              <w:ind w:right="-499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Likely to respond directly to the AT?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90540D" w:rsidRDefault="0090540D" w:rsidP="00CB6434">
            <w:pPr>
              <w:spacing w:before="120" w:after="120"/>
              <w:ind w:right="-499"/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No </w:t>
            </w: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Yes – how to mitigate risk…</w:t>
            </w:r>
          </w:p>
        </w:tc>
      </w:tr>
      <w:tr w:rsidR="0090540D" w:rsidTr="0090540D">
        <w:tc>
          <w:tcPr>
            <w:tcW w:w="567" w:type="dxa"/>
            <w:tcBorders>
              <w:bottom w:val="single" w:sz="4" w:space="0" w:color="auto"/>
            </w:tcBorders>
          </w:tcPr>
          <w:p w:rsidR="0090540D" w:rsidRDefault="0090540D" w:rsidP="00CB6434">
            <w:pPr>
              <w:spacing w:before="120" w:after="120"/>
              <w:ind w:right="-499"/>
            </w:pPr>
          </w:p>
          <w:p w:rsidR="0090540D" w:rsidRDefault="0090540D" w:rsidP="00CB6434">
            <w:pPr>
              <w:spacing w:before="120" w:after="120"/>
              <w:ind w:right="-250"/>
            </w:pPr>
            <w:r>
              <w:t>9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0540D" w:rsidRDefault="0090540D" w:rsidP="00CB6434">
            <w:pPr>
              <w:spacing w:before="120" w:after="120"/>
              <w:ind w:right="-499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540D" w:rsidRPr="00230F9A" w:rsidRDefault="0090540D" w:rsidP="00331751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Question 1</w:t>
            </w:r>
          </w:p>
          <w:p w:rsidR="0090540D" w:rsidRPr="00230F9A" w:rsidRDefault="0090540D" w:rsidP="00331751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Question 2</w:t>
            </w:r>
          </w:p>
          <w:p w:rsidR="0090540D" w:rsidRDefault="0090540D" w:rsidP="00331751">
            <w:pPr>
              <w:spacing w:before="120" w:after="120"/>
              <w:ind w:right="-499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Question 3</w:t>
            </w:r>
          </w:p>
          <w:p w:rsidR="0090540D" w:rsidRDefault="0090540D" w:rsidP="00331751">
            <w:pPr>
              <w:spacing w:before="120" w:after="120"/>
              <w:ind w:right="-499"/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Question 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540D" w:rsidRPr="00230F9A" w:rsidRDefault="0090540D" w:rsidP="00CB6434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Meds opt</w:t>
            </w:r>
          </w:p>
          <w:p w:rsidR="0090540D" w:rsidRPr="00230F9A" w:rsidRDefault="0090540D" w:rsidP="00CB6434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Public health</w:t>
            </w:r>
          </w:p>
          <w:p w:rsidR="0090540D" w:rsidRPr="00230F9A" w:rsidRDefault="0090540D" w:rsidP="00CB6434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proofErr w:type="spellStart"/>
            <w:r w:rsidRPr="00230F9A">
              <w:rPr>
                <w:sz w:val="16"/>
                <w:szCs w:val="16"/>
              </w:rPr>
              <w:t>Self care</w:t>
            </w:r>
            <w:proofErr w:type="spellEnd"/>
          </w:p>
          <w:p w:rsidR="0090540D" w:rsidRDefault="0090540D" w:rsidP="00CB6434">
            <w:pPr>
              <w:spacing w:before="120" w:after="120"/>
              <w:ind w:right="34"/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proofErr w:type="spellStart"/>
            <w:r w:rsidRPr="00230F9A">
              <w:rPr>
                <w:sz w:val="16"/>
                <w:szCs w:val="16"/>
              </w:rPr>
              <w:t>Ind</w:t>
            </w:r>
            <w:proofErr w:type="spellEnd"/>
            <w:r w:rsidRPr="00230F9A">
              <w:rPr>
                <w:sz w:val="16"/>
                <w:szCs w:val="16"/>
              </w:rPr>
              <w:t xml:space="preserve"> living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540D" w:rsidRDefault="0090540D" w:rsidP="00CB6434">
            <w:pPr>
              <w:spacing w:before="120" w:after="120"/>
              <w:ind w:right="-499"/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0540D" w:rsidRPr="00230F9A" w:rsidRDefault="0090540D" w:rsidP="00CB6434">
            <w:pPr>
              <w:ind w:right="-499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Likely to respond directly to the AT?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0540D" w:rsidRDefault="0090540D" w:rsidP="00CB6434">
            <w:pPr>
              <w:spacing w:before="120" w:after="120"/>
              <w:ind w:right="-499"/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No </w:t>
            </w: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Yes – how to mitigate risk…</w:t>
            </w:r>
          </w:p>
        </w:tc>
      </w:tr>
      <w:tr w:rsidR="0090540D" w:rsidTr="0090540D">
        <w:tc>
          <w:tcPr>
            <w:tcW w:w="567" w:type="dxa"/>
            <w:shd w:val="clear" w:color="auto" w:fill="F2F2F2" w:themeFill="background1" w:themeFillShade="F2"/>
          </w:tcPr>
          <w:p w:rsidR="0090540D" w:rsidRDefault="0090540D" w:rsidP="00CB6434">
            <w:pPr>
              <w:spacing w:before="120" w:after="120"/>
              <w:ind w:right="-499"/>
            </w:pPr>
          </w:p>
          <w:p w:rsidR="0090540D" w:rsidRDefault="0090540D" w:rsidP="00CB6434">
            <w:pPr>
              <w:spacing w:before="120" w:after="120"/>
              <w:ind w:right="-250"/>
            </w:pPr>
            <w:r>
              <w:t>10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90540D" w:rsidRDefault="0090540D" w:rsidP="00CB6434">
            <w:pPr>
              <w:spacing w:before="120" w:after="120"/>
              <w:ind w:right="-499"/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0540D" w:rsidRPr="00230F9A" w:rsidRDefault="0090540D" w:rsidP="00331751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Question 1</w:t>
            </w:r>
          </w:p>
          <w:p w:rsidR="0090540D" w:rsidRPr="00230F9A" w:rsidRDefault="0090540D" w:rsidP="00331751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Question 2</w:t>
            </w:r>
          </w:p>
          <w:p w:rsidR="0090540D" w:rsidRDefault="0090540D" w:rsidP="00331751">
            <w:pPr>
              <w:spacing w:before="120" w:after="120"/>
              <w:ind w:right="-499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Question 3</w:t>
            </w:r>
          </w:p>
          <w:p w:rsidR="0090540D" w:rsidRDefault="0090540D" w:rsidP="00331751">
            <w:pPr>
              <w:spacing w:before="120" w:after="120"/>
              <w:ind w:right="-499"/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Question 4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0540D" w:rsidRPr="00230F9A" w:rsidRDefault="0090540D" w:rsidP="00CB6434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Meds opt</w:t>
            </w:r>
          </w:p>
          <w:p w:rsidR="0090540D" w:rsidRPr="00230F9A" w:rsidRDefault="0090540D" w:rsidP="00CB6434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Public health</w:t>
            </w:r>
          </w:p>
          <w:p w:rsidR="0090540D" w:rsidRPr="00230F9A" w:rsidRDefault="0090540D" w:rsidP="00CB6434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proofErr w:type="spellStart"/>
            <w:r w:rsidRPr="00230F9A">
              <w:rPr>
                <w:sz w:val="16"/>
                <w:szCs w:val="16"/>
              </w:rPr>
              <w:t>Self care</w:t>
            </w:r>
            <w:proofErr w:type="spellEnd"/>
          </w:p>
          <w:p w:rsidR="0090540D" w:rsidRDefault="0090540D" w:rsidP="00CB6434">
            <w:pPr>
              <w:spacing w:before="120" w:after="120"/>
              <w:ind w:right="34"/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proofErr w:type="spellStart"/>
            <w:r w:rsidRPr="00230F9A">
              <w:rPr>
                <w:sz w:val="16"/>
                <w:szCs w:val="16"/>
              </w:rPr>
              <w:t>Ind</w:t>
            </w:r>
            <w:proofErr w:type="spellEnd"/>
            <w:r w:rsidRPr="00230F9A">
              <w:rPr>
                <w:sz w:val="16"/>
                <w:szCs w:val="16"/>
              </w:rPr>
              <w:t xml:space="preserve"> living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0540D" w:rsidRDefault="0090540D" w:rsidP="00CB6434">
            <w:pPr>
              <w:spacing w:before="120" w:after="120"/>
              <w:ind w:right="-499"/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90540D" w:rsidRPr="00230F9A" w:rsidRDefault="0090540D" w:rsidP="00CB6434">
            <w:pPr>
              <w:ind w:right="-499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Likely to respond directly to the AT?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90540D" w:rsidRDefault="0090540D" w:rsidP="00CB6434">
            <w:pPr>
              <w:spacing w:before="120" w:after="120"/>
              <w:ind w:right="-499"/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No </w:t>
            </w: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Yes – how to mitigate risk…</w:t>
            </w:r>
          </w:p>
        </w:tc>
      </w:tr>
      <w:tr w:rsidR="0090540D" w:rsidTr="0090540D">
        <w:tc>
          <w:tcPr>
            <w:tcW w:w="567" w:type="dxa"/>
            <w:tcBorders>
              <w:bottom w:val="single" w:sz="4" w:space="0" w:color="auto"/>
            </w:tcBorders>
          </w:tcPr>
          <w:p w:rsidR="0090540D" w:rsidRDefault="0090540D" w:rsidP="00CB6434">
            <w:pPr>
              <w:spacing w:before="120" w:after="120"/>
              <w:ind w:right="-499"/>
            </w:pPr>
          </w:p>
          <w:p w:rsidR="0090540D" w:rsidRDefault="0090540D" w:rsidP="00CB6434">
            <w:pPr>
              <w:spacing w:before="120" w:after="120"/>
              <w:ind w:right="-250"/>
            </w:pPr>
            <w:r>
              <w:t>11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0540D" w:rsidRDefault="0090540D" w:rsidP="00CB6434">
            <w:pPr>
              <w:spacing w:before="120" w:after="120"/>
              <w:ind w:right="-499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540D" w:rsidRPr="00230F9A" w:rsidRDefault="0090540D" w:rsidP="00331751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Question 1</w:t>
            </w:r>
          </w:p>
          <w:p w:rsidR="0090540D" w:rsidRPr="00230F9A" w:rsidRDefault="0090540D" w:rsidP="00331751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Question 2</w:t>
            </w:r>
          </w:p>
          <w:p w:rsidR="0090540D" w:rsidRDefault="0090540D" w:rsidP="00331751">
            <w:pPr>
              <w:spacing w:before="120" w:after="120"/>
              <w:ind w:right="-499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Question 3</w:t>
            </w:r>
          </w:p>
          <w:p w:rsidR="0090540D" w:rsidRDefault="0090540D" w:rsidP="00331751">
            <w:pPr>
              <w:spacing w:before="120" w:after="120"/>
              <w:ind w:right="-499"/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Question 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540D" w:rsidRPr="00230F9A" w:rsidRDefault="0090540D" w:rsidP="00CB6434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Meds opt</w:t>
            </w:r>
          </w:p>
          <w:p w:rsidR="0090540D" w:rsidRPr="00230F9A" w:rsidRDefault="0090540D" w:rsidP="00CB6434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Public health</w:t>
            </w:r>
          </w:p>
          <w:p w:rsidR="0090540D" w:rsidRPr="00230F9A" w:rsidRDefault="0090540D" w:rsidP="00CB6434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proofErr w:type="spellStart"/>
            <w:r w:rsidRPr="00230F9A">
              <w:rPr>
                <w:sz w:val="16"/>
                <w:szCs w:val="16"/>
              </w:rPr>
              <w:t>Self care</w:t>
            </w:r>
            <w:proofErr w:type="spellEnd"/>
          </w:p>
          <w:p w:rsidR="0090540D" w:rsidRDefault="0090540D" w:rsidP="00CB6434">
            <w:pPr>
              <w:spacing w:before="120" w:after="120"/>
              <w:ind w:right="34"/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proofErr w:type="spellStart"/>
            <w:r w:rsidRPr="00230F9A">
              <w:rPr>
                <w:sz w:val="16"/>
                <w:szCs w:val="16"/>
              </w:rPr>
              <w:t>Ind</w:t>
            </w:r>
            <w:proofErr w:type="spellEnd"/>
            <w:r w:rsidRPr="00230F9A">
              <w:rPr>
                <w:sz w:val="16"/>
                <w:szCs w:val="16"/>
              </w:rPr>
              <w:t xml:space="preserve"> living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540D" w:rsidRDefault="0090540D" w:rsidP="00CB6434">
            <w:pPr>
              <w:spacing w:before="120" w:after="120"/>
              <w:ind w:right="-499"/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0540D" w:rsidRPr="00230F9A" w:rsidRDefault="0090540D" w:rsidP="00CB6434">
            <w:pPr>
              <w:ind w:right="-499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Likely to respond directly to the AT?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0540D" w:rsidRDefault="0090540D" w:rsidP="00CB6434">
            <w:pPr>
              <w:spacing w:before="120" w:after="120"/>
              <w:ind w:right="-499"/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No </w:t>
            </w: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Yes – how to mitigate risk…</w:t>
            </w:r>
          </w:p>
        </w:tc>
      </w:tr>
      <w:tr w:rsidR="0090540D" w:rsidTr="0090540D">
        <w:tc>
          <w:tcPr>
            <w:tcW w:w="567" w:type="dxa"/>
            <w:shd w:val="clear" w:color="auto" w:fill="F2F2F2" w:themeFill="background1" w:themeFillShade="F2"/>
          </w:tcPr>
          <w:p w:rsidR="0090540D" w:rsidRDefault="0090540D" w:rsidP="00CB6434">
            <w:pPr>
              <w:spacing w:before="120" w:after="120"/>
              <w:ind w:right="-499"/>
            </w:pPr>
          </w:p>
          <w:p w:rsidR="0090540D" w:rsidRDefault="0090540D" w:rsidP="00CB6434">
            <w:pPr>
              <w:spacing w:before="120" w:after="120"/>
              <w:ind w:right="-250"/>
            </w:pPr>
            <w:r>
              <w:t>12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90540D" w:rsidRDefault="0090540D" w:rsidP="00CB6434">
            <w:pPr>
              <w:spacing w:before="120" w:after="120"/>
              <w:ind w:right="-499"/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0540D" w:rsidRPr="00230F9A" w:rsidRDefault="0090540D" w:rsidP="00331751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Question 1</w:t>
            </w:r>
          </w:p>
          <w:p w:rsidR="0090540D" w:rsidRPr="00230F9A" w:rsidRDefault="0090540D" w:rsidP="00331751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Question 2</w:t>
            </w:r>
          </w:p>
          <w:p w:rsidR="0090540D" w:rsidRDefault="0090540D" w:rsidP="00331751">
            <w:pPr>
              <w:spacing w:before="120" w:after="120"/>
              <w:ind w:right="-499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Question 3</w:t>
            </w:r>
          </w:p>
          <w:p w:rsidR="0090540D" w:rsidRDefault="0090540D" w:rsidP="00331751">
            <w:pPr>
              <w:spacing w:before="120" w:after="120"/>
              <w:ind w:right="-499"/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Question 4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0540D" w:rsidRPr="00230F9A" w:rsidRDefault="0090540D" w:rsidP="00CB6434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Meds opt</w:t>
            </w:r>
          </w:p>
          <w:p w:rsidR="0090540D" w:rsidRPr="00230F9A" w:rsidRDefault="0090540D" w:rsidP="00CB6434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Public health</w:t>
            </w:r>
          </w:p>
          <w:p w:rsidR="0090540D" w:rsidRPr="00230F9A" w:rsidRDefault="0090540D" w:rsidP="00CB6434">
            <w:pPr>
              <w:spacing w:before="120" w:after="120"/>
              <w:ind w:right="34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proofErr w:type="spellStart"/>
            <w:r w:rsidRPr="00230F9A">
              <w:rPr>
                <w:sz w:val="16"/>
                <w:szCs w:val="16"/>
              </w:rPr>
              <w:t>Self care</w:t>
            </w:r>
            <w:proofErr w:type="spellEnd"/>
          </w:p>
          <w:p w:rsidR="0090540D" w:rsidRDefault="0090540D" w:rsidP="00CB6434">
            <w:pPr>
              <w:spacing w:before="120" w:after="120"/>
              <w:ind w:right="34"/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proofErr w:type="spellStart"/>
            <w:r w:rsidRPr="00230F9A">
              <w:rPr>
                <w:sz w:val="16"/>
                <w:szCs w:val="16"/>
              </w:rPr>
              <w:t>Ind</w:t>
            </w:r>
            <w:proofErr w:type="spellEnd"/>
            <w:r w:rsidRPr="00230F9A">
              <w:rPr>
                <w:sz w:val="16"/>
                <w:szCs w:val="16"/>
              </w:rPr>
              <w:t xml:space="preserve"> living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0540D" w:rsidRDefault="0090540D" w:rsidP="00CB6434">
            <w:pPr>
              <w:spacing w:before="120" w:after="120"/>
              <w:ind w:right="-499"/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90540D" w:rsidRPr="00230F9A" w:rsidRDefault="0090540D" w:rsidP="00CB6434">
            <w:pPr>
              <w:ind w:right="-499"/>
              <w:rPr>
                <w:sz w:val="16"/>
                <w:szCs w:val="16"/>
              </w:rPr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Likely to respond direct</w:t>
            </w:r>
            <w:bookmarkStart w:id="1" w:name="_GoBack"/>
            <w:bookmarkEnd w:id="1"/>
            <w:r w:rsidRPr="00230F9A">
              <w:rPr>
                <w:sz w:val="16"/>
                <w:szCs w:val="16"/>
              </w:rPr>
              <w:t>ly to the AT?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90540D" w:rsidRDefault="0090540D" w:rsidP="00CB6434">
            <w:pPr>
              <w:spacing w:before="120" w:after="120"/>
              <w:ind w:right="-499"/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No </w:t>
            </w: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 w:rsidRPr="00230F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Yes – how to mitigate risk…</w:t>
            </w:r>
          </w:p>
        </w:tc>
      </w:tr>
    </w:tbl>
    <w:p w:rsidR="00455BC2" w:rsidRPr="00E14B2F" w:rsidRDefault="00455BC2" w:rsidP="00E14B2F"/>
    <w:sectPr w:rsidR="00455BC2" w:rsidRPr="00E14B2F" w:rsidSect="0090540D">
      <w:headerReference w:type="default" r:id="rId8"/>
      <w:pgSz w:w="16838" w:h="11906" w:orient="landscape"/>
      <w:pgMar w:top="127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663" w:rsidRDefault="00C54663" w:rsidP="00094FF1">
      <w:pPr>
        <w:spacing w:after="0" w:line="240" w:lineRule="auto"/>
      </w:pPr>
      <w:r>
        <w:separator/>
      </w:r>
    </w:p>
  </w:endnote>
  <w:endnote w:type="continuationSeparator" w:id="0">
    <w:p w:rsidR="00C54663" w:rsidRDefault="00C54663" w:rsidP="0009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663" w:rsidRDefault="00C54663" w:rsidP="00094FF1">
      <w:pPr>
        <w:spacing w:after="0" w:line="240" w:lineRule="auto"/>
      </w:pPr>
      <w:r>
        <w:separator/>
      </w:r>
    </w:p>
  </w:footnote>
  <w:footnote w:type="continuationSeparator" w:id="0">
    <w:p w:rsidR="00C54663" w:rsidRDefault="00C54663" w:rsidP="00094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545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50"/>
      <w:gridCol w:w="1701"/>
      <w:gridCol w:w="1701"/>
    </w:tblGrid>
    <w:tr w:rsidR="00840BDF" w:rsidTr="0090540D">
      <w:tc>
        <w:tcPr>
          <w:tcW w:w="12050" w:type="dxa"/>
        </w:tcPr>
        <w:p w:rsidR="00840BDF" w:rsidRDefault="00840BDF" w:rsidP="00840BDF">
          <w:pPr>
            <w:pStyle w:val="Header"/>
            <w:rPr>
              <w:b/>
              <w:sz w:val="32"/>
              <w:szCs w:val="32"/>
            </w:rPr>
          </w:pPr>
          <w:r w:rsidRPr="00840BDF">
            <w:rPr>
              <w:b/>
              <w:sz w:val="32"/>
              <w:szCs w:val="32"/>
            </w:rPr>
            <w:t>NHS England’s Community Pharmacy Call to Action</w:t>
          </w:r>
        </w:p>
        <w:p w:rsidR="00840BDF" w:rsidRDefault="00840BDF" w:rsidP="00840BDF">
          <w:pPr>
            <w:pStyle w:val="Header"/>
          </w:pPr>
          <w:r w:rsidRPr="00840BDF">
            <w:rPr>
              <w:b/>
              <w:sz w:val="32"/>
              <w:szCs w:val="32"/>
            </w:rPr>
            <w:t>LPC Local Stakeholder Map</w:t>
          </w:r>
        </w:p>
      </w:tc>
      <w:tc>
        <w:tcPr>
          <w:tcW w:w="1701" w:type="dxa"/>
        </w:tcPr>
        <w:p w:rsidR="00840BDF" w:rsidRDefault="00840BDF" w:rsidP="00840BDF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7600197C" wp14:editId="7CDE926B">
                <wp:extent cx="804074" cy="57467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snc-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4740" cy="575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:rsidR="00840BDF" w:rsidRDefault="00840BDF" w:rsidP="00840BDF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01A41420" wp14:editId="0EA4CFD8">
                <wp:extent cx="913350" cy="563270"/>
                <wp:effectExtent l="0" t="0" r="1270" b="825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rt-of-community_purp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3621" cy="5634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94FF1" w:rsidRPr="00840BDF" w:rsidRDefault="00094FF1" w:rsidP="00840B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9FC"/>
    <w:multiLevelType w:val="hybridMultilevel"/>
    <w:tmpl w:val="8B28E632"/>
    <w:lvl w:ilvl="0" w:tplc="23C6B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320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A25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40F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F28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01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AE9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A1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A8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F1"/>
    <w:rsid w:val="00094FF1"/>
    <w:rsid w:val="00230F9A"/>
    <w:rsid w:val="00455BC2"/>
    <w:rsid w:val="006824EF"/>
    <w:rsid w:val="006E7F2D"/>
    <w:rsid w:val="00840BDF"/>
    <w:rsid w:val="0090540D"/>
    <w:rsid w:val="00AB4FD8"/>
    <w:rsid w:val="00C54663"/>
    <w:rsid w:val="00E1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F1"/>
  </w:style>
  <w:style w:type="paragraph" w:styleId="Footer">
    <w:name w:val="footer"/>
    <w:basedOn w:val="Normal"/>
    <w:link w:val="FooterChar"/>
    <w:uiPriority w:val="99"/>
    <w:unhideWhenUsed/>
    <w:rsid w:val="00094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F1"/>
  </w:style>
  <w:style w:type="table" w:styleId="TableGrid">
    <w:name w:val="Table Grid"/>
    <w:basedOn w:val="TableNormal"/>
    <w:uiPriority w:val="59"/>
    <w:rsid w:val="0084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B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F1"/>
  </w:style>
  <w:style w:type="paragraph" w:styleId="Footer">
    <w:name w:val="footer"/>
    <w:basedOn w:val="Normal"/>
    <w:link w:val="FooterChar"/>
    <w:uiPriority w:val="99"/>
    <w:unhideWhenUsed/>
    <w:rsid w:val="00094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F1"/>
  </w:style>
  <w:style w:type="table" w:styleId="TableGrid">
    <w:name w:val="Table Grid"/>
    <w:basedOn w:val="TableNormal"/>
    <w:uiPriority w:val="59"/>
    <w:rsid w:val="0084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B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1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Buxton</dc:creator>
  <cp:lastModifiedBy>Alastair Buxton</cp:lastModifiedBy>
  <cp:revision>3</cp:revision>
  <cp:lastPrinted>2014-01-13T13:19:00Z</cp:lastPrinted>
  <dcterms:created xsi:type="dcterms:W3CDTF">2014-01-13T12:44:00Z</dcterms:created>
  <dcterms:modified xsi:type="dcterms:W3CDTF">2014-01-13T14:34:00Z</dcterms:modified>
</cp:coreProperties>
</file>