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66551" w14:textId="783DCE21" w:rsidR="00446734" w:rsidRDefault="00446734" w:rsidP="00FA048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Calibri" w:hAnsi="Calibri" w:cs="Calibri"/>
          <w:b/>
          <w:bCs/>
        </w:rPr>
        <w:t>How to Subscribe</w:t>
      </w:r>
      <w:r w:rsidR="00FA0480">
        <w:rPr>
          <w:rFonts w:ascii="Calibri" w:hAnsi="Calibri" w:cs="Calibri"/>
          <w:b/>
          <w:bCs/>
        </w:rPr>
        <w:t xml:space="preserve"> to </w:t>
      </w:r>
      <w:r w:rsidR="00FA0480" w:rsidRPr="00FA0480">
        <w:rPr>
          <w:rFonts w:ascii="Calibri" w:hAnsi="Calibri" w:cs="Calibri"/>
          <w:b/>
          <w:bCs/>
        </w:rPr>
        <w:t>Community Pharmacy Digital Group (CPDG)</w:t>
      </w:r>
      <w:r>
        <w:rPr>
          <w:rFonts w:ascii="Calibri" w:hAnsi="Calibri" w:cs="Calibri"/>
          <w:b/>
          <w:bCs/>
        </w:rPr>
        <w:t xml:space="preserve"> Using a Non-Gmail Email Address:</w:t>
      </w:r>
    </w:p>
    <w:p w14:paraId="693993E3" w14:textId="77777777" w:rsidR="00446734" w:rsidRDefault="00446734" w:rsidP="00446734">
      <w:pPr>
        <w:pStyle w:val="DefaultParagraphFont"/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14:paraId="60EB65E5" w14:textId="77777777" w:rsidR="00446734" w:rsidRDefault="00446734" w:rsidP="00446734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rPr>
          <w:rFonts w:ascii="Calibri" w:hAnsi="Calibri" w:cs="Calibri"/>
        </w:rPr>
      </w:pPr>
      <w:r>
        <w:rPr>
          <w:rFonts w:ascii="Calibri" w:hAnsi="Calibri" w:cs="Calibri"/>
        </w:rPr>
        <w:t xml:space="preserve">Go to </w:t>
      </w:r>
      <w:hyperlink r:id="rId5" w:history="1">
        <w:r w:rsidRPr="004600CE">
          <w:rPr>
            <w:rStyle w:val="Hyperlink"/>
            <w:rFonts w:ascii="Calibri" w:hAnsi="Calibri" w:cs="Calibri"/>
          </w:rPr>
          <w:t>https://groups.google.com/group/cpdigitalpha</w:t>
        </w:r>
        <w:r w:rsidRPr="004600CE">
          <w:rPr>
            <w:rStyle w:val="Hyperlink"/>
            <w:rFonts w:ascii="Calibri" w:hAnsi="Calibri" w:cs="Calibri"/>
          </w:rPr>
          <w:t>r</w:t>
        </w:r>
        <w:r w:rsidRPr="004600CE">
          <w:rPr>
            <w:rStyle w:val="Hyperlink"/>
            <w:rFonts w:ascii="Calibri" w:hAnsi="Calibri" w:cs="Calibri"/>
          </w:rPr>
          <w:t>m</w:t>
        </w:r>
        <w:r w:rsidRPr="004600CE">
          <w:rPr>
            <w:rStyle w:val="Hyperlink"/>
            <w:rFonts w:ascii="Calibri" w:hAnsi="Calibri" w:cs="Calibri"/>
          </w:rPr>
          <w:t>acygroup/subscribe</w:t>
        </w:r>
      </w:hyperlink>
    </w:p>
    <w:p w14:paraId="41B0FAC0" w14:textId="77777777" w:rsidR="00446734" w:rsidRDefault="00446734" w:rsidP="00446734">
      <w:pPr>
        <w:pStyle w:val="DefaultParagraphFont"/>
        <w:widowControl w:val="0"/>
        <w:autoSpaceDE w:val="0"/>
        <w:autoSpaceDN w:val="0"/>
        <w:adjustRightInd w:val="0"/>
        <w:spacing w:after="0" w:line="269" w:lineRule="exact"/>
        <w:rPr>
          <w:rFonts w:ascii="Calibri" w:hAnsi="Calibri" w:cs="Calibri"/>
        </w:rPr>
      </w:pPr>
    </w:p>
    <w:p w14:paraId="3D907B8E" w14:textId="77777777" w:rsidR="00446734" w:rsidRDefault="00446734" w:rsidP="00446734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rPr>
          <w:rFonts w:ascii="Calibri" w:hAnsi="Calibri" w:cs="Calibri"/>
        </w:rPr>
      </w:pPr>
      <w:r>
        <w:rPr>
          <w:rFonts w:ascii="Calibri" w:hAnsi="Calibri" w:cs="Calibri"/>
        </w:rPr>
        <w:t>Enter your preferred email address to subscribe to the group.</w:t>
      </w:r>
    </w:p>
    <w:p w14:paraId="72C65C8B" w14:textId="502B5600" w:rsidR="00835E46" w:rsidRDefault="00835E46"/>
    <w:p w14:paraId="298F24F4" w14:textId="73896E24" w:rsidR="00446734" w:rsidRDefault="00446734"/>
    <w:p w14:paraId="7A53628C" w14:textId="419D1261" w:rsidR="00446734" w:rsidRDefault="00446734">
      <w:r>
        <w:rPr>
          <w:noProof/>
        </w:rPr>
        <w:drawing>
          <wp:inline distT="0" distB="0" distL="0" distR="0" wp14:anchorId="24320228" wp14:editId="6335027D">
            <wp:extent cx="5731510" cy="363233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3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C44F0" w14:textId="05488551" w:rsidR="00446734" w:rsidRDefault="00446734" w:rsidP="00446734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You will receive a subscribe confirmation email to that email address. Click “Join this Group”.</w:t>
      </w:r>
    </w:p>
    <w:p w14:paraId="4A2F2EF2" w14:textId="0F28D9EF" w:rsidR="00446734" w:rsidRDefault="00446734" w:rsidP="00446734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14:paraId="2D3D5C26" w14:textId="23007C2F" w:rsidR="00446734" w:rsidRDefault="00446734" w:rsidP="00446734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noProof/>
          <w:sz w:val="21"/>
          <w:szCs w:val="21"/>
        </w:rPr>
        <w:drawing>
          <wp:inline distT="0" distB="0" distL="0" distR="0" wp14:anchorId="0F2D76AC" wp14:editId="2E12D19F">
            <wp:extent cx="5734050" cy="2362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43B2E" w14:textId="59EF09CF" w:rsidR="00446734" w:rsidRDefault="00446734" w:rsidP="00446734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14:paraId="42582995" w14:textId="4B401BBC" w:rsidR="00446734" w:rsidRDefault="00446734" w:rsidP="00446734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14:paraId="7574D6A2" w14:textId="1E5AEECD" w:rsidR="00446734" w:rsidRDefault="00446734" w:rsidP="00446734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14:paraId="21880252" w14:textId="79CDC114" w:rsidR="00446734" w:rsidRDefault="00446734" w:rsidP="00446734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14:paraId="65750C6E" w14:textId="566AD504" w:rsidR="00446734" w:rsidRDefault="00446734" w:rsidP="00446734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14:paraId="1317E872" w14:textId="7914A735" w:rsidR="00446734" w:rsidRDefault="00446734" w:rsidP="00446734">
      <w:pPr>
        <w:pStyle w:val="DefaultParagraphFon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If done correctly you will see a new message </w:t>
      </w:r>
      <w:r>
        <w:rPr>
          <w:rFonts w:ascii="Calibri" w:hAnsi="Calibri" w:cs="Calibri"/>
        </w:rPr>
        <w:t>to confirm your approval is pending</w:t>
      </w:r>
    </w:p>
    <w:p w14:paraId="50EA805C" w14:textId="43914962" w:rsidR="00446734" w:rsidRDefault="00446734" w:rsidP="00446734">
      <w:pPr>
        <w:pStyle w:val="DefaultParagraphFon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Your membership should be approved. You will now be able to receive emails or send comments to </w:t>
      </w:r>
      <w:r w:rsidRPr="00446734">
        <w:rPr>
          <w:rFonts w:ascii="Calibri" w:hAnsi="Calibri" w:cs="Calibri"/>
        </w:rPr>
        <w:t>cpdigitalpharmacygroup</w:t>
      </w:r>
      <w:r>
        <w:rPr>
          <w:rFonts w:ascii="Calibri" w:hAnsi="Calibri" w:cs="Calibri"/>
        </w:rPr>
        <w:t>@googlegroups.com</w:t>
      </w:r>
    </w:p>
    <w:p w14:paraId="17FA517B" w14:textId="77777777" w:rsidR="00446734" w:rsidRDefault="00446734" w:rsidP="00446734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B7ADA5C" w14:textId="0815184F" w:rsidR="00446734" w:rsidRDefault="00446734" w:rsidP="00446734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noProof/>
          <w:sz w:val="21"/>
          <w:szCs w:val="21"/>
        </w:rPr>
        <w:drawing>
          <wp:inline distT="0" distB="0" distL="0" distR="0" wp14:anchorId="55242222" wp14:editId="3B2B52D2">
            <wp:extent cx="5724525" cy="29337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17FE0" w14:textId="3563879F" w:rsidR="00446734" w:rsidRDefault="00446734"/>
    <w:p w14:paraId="65D34D69" w14:textId="0DFF7C88" w:rsidR="00446734" w:rsidRDefault="00446734" w:rsidP="00446734">
      <w:pPr>
        <w:pStyle w:val="ListParagraph"/>
        <w:numPr>
          <w:ilvl w:val="0"/>
          <w:numId w:val="2"/>
        </w:numPr>
      </w:pPr>
      <w:r>
        <w:t xml:space="preserve">Without a </w:t>
      </w:r>
      <w:r w:rsidR="00FA0480">
        <w:t>Google</w:t>
      </w:r>
      <w:r>
        <w:t xml:space="preserve"> account you will be unable to view messages at the Google home </w:t>
      </w:r>
      <w:proofErr w:type="gramStart"/>
      <w:r>
        <w:t>page, but</w:t>
      </w:r>
      <w:proofErr w:type="gramEnd"/>
      <w:r>
        <w:t xml:space="preserve"> can receive and send emails directly using your usual email platform.</w:t>
      </w:r>
    </w:p>
    <w:p w14:paraId="1B27EC0E" w14:textId="77777777" w:rsidR="00446734" w:rsidRDefault="00446734"/>
    <w:p w14:paraId="4656B108" w14:textId="12FDC15D" w:rsidR="00446734" w:rsidRDefault="00446734">
      <w:r>
        <w:t xml:space="preserve">If you require assistance with the process </w:t>
      </w:r>
      <w:proofErr w:type="gramStart"/>
      <w:r>
        <w:t>above</w:t>
      </w:r>
      <w:proofErr w:type="gramEnd"/>
      <w:r>
        <w:t xml:space="preserve"> please email </w:t>
      </w:r>
      <w:hyperlink r:id="rId9" w:history="1">
        <w:r w:rsidRPr="004600CE">
          <w:rPr>
            <w:rStyle w:val="Hyperlink"/>
          </w:rPr>
          <w:t>da@psnc.org.uk</w:t>
        </w:r>
      </w:hyperlink>
      <w:r>
        <w:t xml:space="preserve"> </w:t>
      </w:r>
      <w:r w:rsidR="00FA0480">
        <w:t>with subject title ‘join CPDG’</w:t>
      </w:r>
      <w:bookmarkEnd w:id="0"/>
    </w:p>
    <w:sectPr w:rsidR="004467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823"/>
    <w:multiLevelType w:val="hybridMultilevel"/>
    <w:tmpl w:val="00005F90"/>
    <w:lvl w:ilvl="0" w:tplc="0000164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734"/>
    <w:rsid w:val="00446734"/>
    <w:rsid w:val="00502393"/>
    <w:rsid w:val="00613717"/>
    <w:rsid w:val="007B41E6"/>
    <w:rsid w:val="00813E34"/>
    <w:rsid w:val="0081446C"/>
    <w:rsid w:val="00835E46"/>
    <w:rsid w:val="009108D5"/>
    <w:rsid w:val="00C338FA"/>
    <w:rsid w:val="00C863FD"/>
    <w:rsid w:val="00F279BD"/>
    <w:rsid w:val="00F43B78"/>
    <w:rsid w:val="00FA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B63B517"/>
  <w15:chartTrackingRefBased/>
  <w15:docId w15:val="{B2970EB5-567A-479C-AFD4-D351AA4D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73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673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673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46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groups.google.com/group/cpdigitalpharmacygroup/subscrib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@psn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Ah-Thion</dc:creator>
  <cp:keywords/>
  <dc:description/>
  <cp:lastModifiedBy>Daniel Ah-Thion</cp:lastModifiedBy>
  <cp:revision>1</cp:revision>
  <dcterms:created xsi:type="dcterms:W3CDTF">2018-02-20T19:39:00Z</dcterms:created>
  <dcterms:modified xsi:type="dcterms:W3CDTF">2018-02-20T19:56:00Z</dcterms:modified>
</cp:coreProperties>
</file>