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D42F" w14:textId="12C22A27" w:rsidR="00D22232" w:rsidRPr="00D22232" w:rsidRDefault="00056B13" w:rsidP="00D8536E">
      <w:pPr>
        <w:pStyle w:val="NoSpacing"/>
        <w:ind w:right="3406"/>
        <w:rPr>
          <w:b/>
          <w:color w:val="E21776"/>
          <w:sz w:val="56"/>
          <w:szCs w:val="100"/>
        </w:rPr>
      </w:pPr>
      <w:r w:rsidRPr="00D22232">
        <w:rPr>
          <w:noProof/>
          <w:sz w:val="18"/>
          <w:lang w:eastAsia="en-GB"/>
        </w:rPr>
        <w:drawing>
          <wp:anchor distT="0" distB="0" distL="114300" distR="114300" simplePos="0" relativeHeight="251661312" behindDoc="1" locked="0" layoutInCell="1" allowOverlap="1" wp14:anchorId="1C76D486" wp14:editId="044932B6">
            <wp:simplePos x="0" y="0"/>
            <wp:positionH relativeFrom="column">
              <wp:posOffset>4419600</wp:posOffset>
            </wp:positionH>
            <wp:positionV relativeFrom="paragraph">
              <wp:posOffset>2540</wp:posOffset>
            </wp:positionV>
            <wp:extent cx="1473835" cy="85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_dark_blue_high_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7A" w:rsidRPr="0033717A">
        <w:rPr>
          <w:b/>
          <w:noProof/>
          <w:color w:val="E21776"/>
          <w:sz w:val="56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6D484" wp14:editId="3DD7D164">
                <wp:simplePos x="0" y="0"/>
                <wp:positionH relativeFrom="column">
                  <wp:posOffset>1209675</wp:posOffset>
                </wp:positionH>
                <wp:positionV relativeFrom="paragraph">
                  <wp:posOffset>-542925</wp:posOffset>
                </wp:positionV>
                <wp:extent cx="361950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D4A8" w14:textId="77777777" w:rsidR="0033717A" w:rsidRPr="0033717A" w:rsidRDefault="0033717A" w:rsidP="003371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717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A4 SIZE ADVERT – FULL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6D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-42.75pt;width:2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28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" stroked="f">
                <v:textbox style="mso-fit-shape-to-text:t">
                  <w:txbxContent>
                    <w:p w14:paraId="1C76D4A8" w14:textId="77777777" w:rsidR="0033717A" w:rsidRPr="0033717A" w:rsidRDefault="0033717A" w:rsidP="003371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3717A">
                        <w:rPr>
                          <w:b/>
                          <w:sz w:val="40"/>
                          <w:szCs w:val="40"/>
                          <w:highlight w:val="yellow"/>
                        </w:rPr>
                        <w:t>A4 SIZE ADVERT – FULL COLOUR</w:t>
                      </w:r>
                    </w:p>
                  </w:txbxContent>
                </v:textbox>
              </v:shape>
            </w:pict>
          </mc:Fallback>
        </mc:AlternateContent>
      </w:r>
      <w:r w:rsidR="00D22232" w:rsidRPr="00D22232">
        <w:rPr>
          <w:b/>
          <w:color w:val="E21776"/>
          <w:sz w:val="56"/>
          <w:szCs w:val="100"/>
        </w:rPr>
        <w:t xml:space="preserve">Get your free NHS flu </w:t>
      </w:r>
      <w:r w:rsidR="007C4979">
        <w:rPr>
          <w:b/>
          <w:color w:val="E21776"/>
          <w:sz w:val="56"/>
          <w:szCs w:val="100"/>
        </w:rPr>
        <w:t>jab</w:t>
      </w:r>
      <w:r w:rsidR="007C4979" w:rsidRPr="00D22232">
        <w:rPr>
          <w:b/>
          <w:color w:val="E21776"/>
          <w:sz w:val="56"/>
          <w:szCs w:val="100"/>
        </w:rPr>
        <w:t xml:space="preserve"> </w:t>
      </w:r>
      <w:r w:rsidR="00D22232" w:rsidRPr="00D22232">
        <w:rPr>
          <w:b/>
          <w:color w:val="E21776"/>
          <w:sz w:val="56"/>
          <w:szCs w:val="100"/>
        </w:rPr>
        <w:t>at your local pharmacy</w:t>
      </w:r>
    </w:p>
    <w:p w14:paraId="1C76D430" w14:textId="77777777" w:rsidR="00774FC4" w:rsidRPr="00F24011" w:rsidRDefault="00774FC4" w:rsidP="00667F9D">
      <w:pPr>
        <w:pStyle w:val="NoSpacing"/>
        <w:ind w:right="3712"/>
        <w:rPr>
          <w:color w:val="E21776"/>
          <w:sz w:val="20"/>
        </w:rPr>
      </w:pPr>
    </w:p>
    <w:p w14:paraId="1C76D431" w14:textId="1C7E17D8" w:rsidR="00D22232" w:rsidRPr="00F24011" w:rsidRDefault="00490B90" w:rsidP="00667F9D">
      <w:pPr>
        <w:tabs>
          <w:tab w:val="left" w:pos="7938"/>
        </w:tabs>
        <w:spacing w:after="0"/>
        <w:ind w:right="2862"/>
        <w:jc w:val="left"/>
        <w:rPr>
          <w:sz w:val="32"/>
          <w:szCs w:val="56"/>
        </w:rPr>
      </w:pPr>
      <w:r w:rsidRPr="00F24011">
        <w:rPr>
          <w:sz w:val="32"/>
          <w:szCs w:val="56"/>
        </w:rPr>
        <w:t>Your</w:t>
      </w:r>
      <w:r w:rsidR="00D22232" w:rsidRPr="00F24011">
        <w:rPr>
          <w:sz w:val="32"/>
          <w:szCs w:val="56"/>
        </w:rPr>
        <w:t xml:space="preserve"> local pharmacy will be giving NHS flu </w:t>
      </w:r>
      <w:r w:rsidR="007C4979" w:rsidRPr="00F24011">
        <w:rPr>
          <w:sz w:val="32"/>
          <w:szCs w:val="56"/>
        </w:rPr>
        <w:t xml:space="preserve">jabs </w:t>
      </w:r>
      <w:r w:rsidR="00D22232" w:rsidRPr="00F24011">
        <w:rPr>
          <w:sz w:val="32"/>
          <w:szCs w:val="56"/>
        </w:rPr>
        <w:t xml:space="preserve">to people aged 18 years and over who </w:t>
      </w:r>
      <w:r w:rsidRPr="00F24011">
        <w:rPr>
          <w:sz w:val="32"/>
          <w:szCs w:val="56"/>
        </w:rPr>
        <w:t>are eligible for a free jab</w:t>
      </w:r>
      <w:r w:rsidR="00D22232" w:rsidRPr="00F24011">
        <w:rPr>
          <w:sz w:val="32"/>
          <w:szCs w:val="56"/>
        </w:rPr>
        <w:t>.</w:t>
      </w:r>
    </w:p>
    <w:p w14:paraId="1C76D432" w14:textId="77777777" w:rsidR="00322C66" w:rsidRPr="00B6475F" w:rsidRDefault="00322C66" w:rsidP="00667F9D">
      <w:pPr>
        <w:tabs>
          <w:tab w:val="left" w:pos="7938"/>
          <w:tab w:val="left" w:pos="8505"/>
        </w:tabs>
        <w:spacing w:after="0"/>
        <w:ind w:right="-121"/>
        <w:jc w:val="left"/>
        <w:rPr>
          <w:sz w:val="12"/>
          <w:szCs w:val="56"/>
        </w:rPr>
      </w:pPr>
    </w:p>
    <w:p w14:paraId="1C76D434" w14:textId="226654B9" w:rsidR="00774FC4" w:rsidRPr="00F24011" w:rsidRDefault="00CF2472" w:rsidP="00667F9D">
      <w:p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56"/>
        </w:rPr>
      </w:pPr>
      <w:r w:rsidRPr="00F24011">
        <w:rPr>
          <w:sz w:val="32"/>
          <w:szCs w:val="56"/>
        </w:rPr>
        <w:t>You are eligible to receive an NHS flu jab if you:</w:t>
      </w:r>
    </w:p>
    <w:p w14:paraId="1C76D435" w14:textId="22DA4ECD" w:rsidR="00D22232" w:rsidRPr="00F24011" w:rsidRDefault="00CF2472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Are 65 years of age or over</w:t>
      </w:r>
    </w:p>
    <w:p w14:paraId="1C76D436" w14:textId="2C0DC0FA" w:rsidR="00CF2472" w:rsidRPr="00F24011" w:rsidRDefault="00BD676B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noProof/>
          <w:sz w:val="32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 wp14:anchorId="1C76D488" wp14:editId="4DEB9B8B">
            <wp:simplePos x="0" y="0"/>
            <wp:positionH relativeFrom="column">
              <wp:posOffset>2876550</wp:posOffset>
            </wp:positionH>
            <wp:positionV relativeFrom="paragraph">
              <wp:posOffset>26670</wp:posOffset>
            </wp:positionV>
            <wp:extent cx="4568190" cy="1997710"/>
            <wp:effectExtent l="0" t="1333500" r="0" b="13360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 vac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1997710"/>
                    </a:xfrm>
                    <a:prstGeom prst="rect">
                      <a:avLst/>
                    </a:prstGeom>
                    <a:ln w="3175"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72" w:rsidRPr="00F24011">
        <w:rPr>
          <w:sz w:val="32"/>
          <w:szCs w:val="28"/>
        </w:rPr>
        <w:t>Are pregnant*</w:t>
      </w:r>
    </w:p>
    <w:p w14:paraId="1C76D437" w14:textId="77777777" w:rsidR="00CF2472" w:rsidRPr="00F24011" w:rsidRDefault="00CF2472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2862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Are living in a long-stay residential care home or other long-stay care facility*</w:t>
      </w:r>
    </w:p>
    <w:p w14:paraId="1C76D438" w14:textId="554EF7A5" w:rsidR="00CF2472" w:rsidRPr="00F24011" w:rsidRDefault="00CF2472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Are a carer*</w:t>
      </w:r>
    </w:p>
    <w:p w14:paraId="1C76D439" w14:textId="67946858" w:rsidR="00CF2472" w:rsidRDefault="00CF2472" w:rsidP="00667F9D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2862"/>
        <w:jc w:val="left"/>
        <w:rPr>
          <w:sz w:val="32"/>
          <w:szCs w:val="28"/>
        </w:rPr>
      </w:pPr>
      <w:r w:rsidRPr="00F24011">
        <w:rPr>
          <w:sz w:val="32"/>
          <w:szCs w:val="28"/>
        </w:rPr>
        <w:t xml:space="preserve">Are a household contact of an immunocompromised </w:t>
      </w:r>
      <w:proofErr w:type="gramStart"/>
      <w:r w:rsidRPr="00F24011">
        <w:rPr>
          <w:sz w:val="32"/>
          <w:szCs w:val="28"/>
        </w:rPr>
        <w:t>individual*</w:t>
      </w:r>
      <w:proofErr w:type="gramEnd"/>
    </w:p>
    <w:p w14:paraId="4373ED9B" w14:textId="33E5F3A1" w:rsidR="00B6475F" w:rsidRPr="00F24011" w:rsidRDefault="00B6475F" w:rsidP="00667F9D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2862"/>
        <w:jc w:val="left"/>
        <w:rPr>
          <w:sz w:val="32"/>
          <w:szCs w:val="28"/>
        </w:rPr>
      </w:pPr>
      <w:r>
        <w:rPr>
          <w:sz w:val="32"/>
          <w:szCs w:val="28"/>
        </w:rPr>
        <w:t xml:space="preserve">Are a social care worker or hospice </w:t>
      </w:r>
      <w:proofErr w:type="spellStart"/>
      <w:proofErr w:type="gramStart"/>
      <w:r>
        <w:rPr>
          <w:sz w:val="32"/>
          <w:szCs w:val="28"/>
        </w:rPr>
        <w:t>worker</w:t>
      </w:r>
      <w:r w:rsidRPr="00B6475F">
        <w:rPr>
          <w:sz w:val="32"/>
          <w:szCs w:val="44"/>
          <w:vertAlign w:val="superscript"/>
        </w:rPr>
        <w:t>Δ</w:t>
      </w:r>
      <w:proofErr w:type="spellEnd"/>
      <w:proofErr w:type="gramEnd"/>
    </w:p>
    <w:p w14:paraId="1C76D43A" w14:textId="40ABAA00" w:rsidR="00CF2472" w:rsidRPr="00F24011" w:rsidRDefault="00CF2472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Have certain medical conditions* including:</w:t>
      </w:r>
    </w:p>
    <w:p w14:paraId="1C76D43B" w14:textId="0A40FC87" w:rsidR="00774FC4" w:rsidRPr="00F24011" w:rsidRDefault="00D8536E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Asthma or</w:t>
      </w:r>
      <w:r w:rsidR="00774FC4" w:rsidRPr="00F24011">
        <w:rPr>
          <w:sz w:val="32"/>
          <w:szCs w:val="28"/>
        </w:rPr>
        <w:t xml:space="preserve"> COPD</w:t>
      </w:r>
    </w:p>
    <w:p w14:paraId="1C76D43C" w14:textId="7E622BF3" w:rsidR="00774FC4" w:rsidRPr="00F24011" w:rsidRDefault="00774FC4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Diabetes</w:t>
      </w:r>
    </w:p>
    <w:p w14:paraId="1C76D43D" w14:textId="445F6010" w:rsidR="00774FC4" w:rsidRPr="00F24011" w:rsidRDefault="00B6475F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>
        <w:rPr>
          <w:sz w:val="32"/>
          <w:szCs w:val="28"/>
        </w:rPr>
        <w:t>H</w:t>
      </w:r>
      <w:r w:rsidR="00774FC4" w:rsidRPr="00F24011">
        <w:rPr>
          <w:sz w:val="32"/>
          <w:szCs w:val="28"/>
        </w:rPr>
        <w:t>eart disease</w:t>
      </w:r>
    </w:p>
    <w:p w14:paraId="1C76D43E" w14:textId="379B83AE" w:rsidR="00774FC4" w:rsidRPr="00F24011" w:rsidRDefault="00774FC4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Kidney disease</w:t>
      </w:r>
    </w:p>
    <w:p w14:paraId="1C76D43F" w14:textId="6BD71D08" w:rsidR="00774FC4" w:rsidRPr="00F24011" w:rsidRDefault="00774FC4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Liver disease</w:t>
      </w:r>
    </w:p>
    <w:p w14:paraId="1C76D440" w14:textId="571C5077" w:rsidR="00774FC4" w:rsidRPr="00F24011" w:rsidRDefault="00774FC4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Neurological disease</w:t>
      </w:r>
    </w:p>
    <w:p w14:paraId="1C76D441" w14:textId="6E111F8E" w:rsidR="00774FC4" w:rsidRPr="00F24011" w:rsidRDefault="007C4979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Asplenia or s</w:t>
      </w:r>
      <w:r w:rsidR="00774FC4" w:rsidRPr="00F24011">
        <w:rPr>
          <w:sz w:val="32"/>
          <w:szCs w:val="28"/>
        </w:rPr>
        <w:t>plenic dysfunction</w:t>
      </w:r>
    </w:p>
    <w:p w14:paraId="21973CF5" w14:textId="6B78A953" w:rsidR="007C4979" w:rsidRPr="00F24011" w:rsidRDefault="007C4979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Morbid obesity</w:t>
      </w:r>
    </w:p>
    <w:p w14:paraId="1C76D442" w14:textId="766CF3DC" w:rsidR="00774FC4" w:rsidRPr="00F24011" w:rsidRDefault="00774FC4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F24011">
        <w:rPr>
          <w:sz w:val="32"/>
          <w:szCs w:val="28"/>
        </w:rPr>
        <w:t>A weakened immune system due to disease or treatment</w:t>
      </w:r>
    </w:p>
    <w:p w14:paraId="1C76D443" w14:textId="77777777" w:rsidR="00D22232" w:rsidRPr="00B6475F" w:rsidRDefault="00D22232" w:rsidP="00667F9D">
      <w:pPr>
        <w:spacing w:after="0"/>
        <w:ind w:right="-121"/>
        <w:rPr>
          <w:color w:val="0066B8"/>
          <w:sz w:val="14"/>
          <w:szCs w:val="56"/>
        </w:rPr>
      </w:pPr>
    </w:p>
    <w:p w14:paraId="1C76D444" w14:textId="6E6A35A6" w:rsidR="00322C66" w:rsidRPr="00B6475F" w:rsidRDefault="00490B90" w:rsidP="00667F9D">
      <w:pPr>
        <w:spacing w:after="0"/>
        <w:ind w:right="-121"/>
        <w:rPr>
          <w:i/>
          <w:sz w:val="24"/>
          <w:szCs w:val="28"/>
        </w:rPr>
      </w:pPr>
      <w:r w:rsidRPr="00B6475F">
        <w:rPr>
          <w:i/>
          <w:sz w:val="24"/>
          <w:szCs w:val="56"/>
        </w:rPr>
        <w:t>*</w:t>
      </w:r>
      <w:r w:rsidR="00B6475F" w:rsidRPr="00B6475F">
        <w:rPr>
          <w:i/>
          <w:sz w:val="24"/>
          <w:szCs w:val="56"/>
        </w:rPr>
        <w:t xml:space="preserve"> </w:t>
      </w:r>
      <w:r w:rsidR="00322C66" w:rsidRPr="00B6475F">
        <w:rPr>
          <w:i/>
          <w:sz w:val="24"/>
          <w:szCs w:val="28"/>
        </w:rPr>
        <w:t>patients must be 18 years of age or over</w:t>
      </w:r>
    </w:p>
    <w:p w14:paraId="1C76D445" w14:textId="741AF4E5" w:rsidR="00D22232" w:rsidRDefault="00B6475F" w:rsidP="00667F9D">
      <w:pPr>
        <w:spacing w:after="0"/>
        <w:ind w:right="-121"/>
        <w:rPr>
          <w:i/>
          <w:sz w:val="24"/>
          <w:szCs w:val="28"/>
        </w:rPr>
      </w:pPr>
      <w:proofErr w:type="gramStart"/>
      <w:r w:rsidRPr="00B6475F">
        <w:rPr>
          <w:sz w:val="24"/>
          <w:szCs w:val="28"/>
          <w:vertAlign w:val="superscript"/>
        </w:rPr>
        <w:t>Δ</w:t>
      </w:r>
      <w:r w:rsidRPr="00B6475F">
        <w:rPr>
          <w:sz w:val="24"/>
          <w:szCs w:val="28"/>
          <w:vertAlign w:val="superscript"/>
        </w:rPr>
        <w:t xml:space="preserve">  </w:t>
      </w:r>
      <w:r w:rsidRPr="00B6475F">
        <w:rPr>
          <w:i/>
          <w:sz w:val="24"/>
          <w:szCs w:val="28"/>
        </w:rPr>
        <w:t>additional</w:t>
      </w:r>
      <w:proofErr w:type="gramEnd"/>
      <w:r w:rsidRPr="00B6475F">
        <w:rPr>
          <w:i/>
          <w:sz w:val="24"/>
          <w:szCs w:val="28"/>
        </w:rPr>
        <w:t xml:space="preserve"> eligibility requirements apply</w:t>
      </w:r>
    </w:p>
    <w:p w14:paraId="4931FBB0" w14:textId="77777777" w:rsidR="00B6475F" w:rsidRPr="00B6475F" w:rsidRDefault="00B6475F" w:rsidP="00667F9D">
      <w:pPr>
        <w:spacing w:after="0"/>
        <w:ind w:right="-121"/>
        <w:rPr>
          <w:i/>
          <w:sz w:val="24"/>
          <w:szCs w:val="28"/>
        </w:rPr>
      </w:pPr>
    </w:p>
    <w:p w14:paraId="228A8269" w14:textId="77777777" w:rsidR="00B6475F" w:rsidRDefault="00D22232" w:rsidP="00B6475F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76D48A" wp14:editId="6E411FDA">
                <wp:extent cx="5943600" cy="790575"/>
                <wp:effectExtent l="0" t="0" r="0" b="952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rgbClr val="006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6D4A9" w14:textId="0F6F3DB1" w:rsidR="00D22232" w:rsidRPr="00774FC4" w:rsidRDefault="00D22232" w:rsidP="00D22232">
                            <w:pPr>
                              <w:spacing w:after="0"/>
                              <w:jc w:val="center"/>
                              <w:rPr>
                                <w:b/>
                                <w:color w:val="0066B8"/>
                                <w:sz w:val="36"/>
                                <w:szCs w:val="72"/>
                              </w:rPr>
                            </w:pPr>
                            <w:r w:rsidRPr="00774FC4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>Ask the team at your local pharmacy today for more information</w:t>
                            </w:r>
                            <w:r w:rsidR="00774FC4" w:rsidRPr="00774FC4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 xml:space="preserve"> about your eligibility</w:t>
                            </w:r>
                            <w:r w:rsidR="00F24011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 xml:space="preserve"> for the</w:t>
                            </w:r>
                            <w:r w:rsidR="00774FC4" w:rsidRPr="00774FC4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 xml:space="preserve"> NHS flu </w:t>
                            </w:r>
                            <w:r w:rsidR="007C4979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>jab</w:t>
                            </w:r>
                            <w:r w:rsidRPr="00774FC4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6D48A" id="Rectangle 13" o:spid="_x0000_s1027" style="width:46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" fillcolor="#0066b8" stroked="f" strokeweight="1pt">
                <v:textbox>
                  <w:txbxContent>
                    <w:p w14:paraId="1C76D4A9" w14:textId="0F6F3DB1" w:rsidR="00D22232" w:rsidRPr="00774FC4" w:rsidRDefault="00D22232" w:rsidP="00D22232">
                      <w:pPr>
                        <w:spacing w:after="0"/>
                        <w:jc w:val="center"/>
                        <w:rPr>
                          <w:b/>
                          <w:color w:val="0066B8"/>
                          <w:sz w:val="36"/>
                          <w:szCs w:val="72"/>
                        </w:rPr>
                      </w:pPr>
                      <w:r w:rsidRPr="00774FC4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>Ask the team at your local pharmacy today for more information</w:t>
                      </w:r>
                      <w:r w:rsidR="00774FC4" w:rsidRPr="00774FC4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 xml:space="preserve"> about your eligibility</w:t>
                      </w:r>
                      <w:r w:rsidR="00F24011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 xml:space="preserve"> for the</w:t>
                      </w:r>
                      <w:r w:rsidR="00774FC4" w:rsidRPr="00774FC4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 xml:space="preserve"> NHS flu </w:t>
                      </w:r>
                      <w:r w:rsidR="007C4979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>jab</w:t>
                      </w:r>
                      <w:r w:rsidRPr="00774FC4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A97C87" w14:textId="77777777" w:rsidR="00B6475F" w:rsidRDefault="00B6475F" w:rsidP="00B6475F">
      <w:pPr>
        <w:spacing w:after="0"/>
        <w:jc w:val="center"/>
        <w:rPr>
          <w:b/>
          <w:sz w:val="28"/>
          <w:szCs w:val="28"/>
        </w:rPr>
      </w:pPr>
    </w:p>
    <w:p w14:paraId="1C76D448" w14:textId="36B9C439" w:rsidR="00774FC4" w:rsidRPr="00B6475F" w:rsidRDefault="00D22232" w:rsidP="00B6475F">
      <w:pPr>
        <w:spacing w:after="0"/>
        <w:jc w:val="center"/>
        <w:rPr>
          <w:color w:val="0066B8"/>
        </w:rPr>
      </w:pPr>
      <w:r w:rsidRPr="00D22232">
        <w:rPr>
          <w:b/>
          <w:sz w:val="28"/>
          <w:szCs w:val="28"/>
        </w:rPr>
        <w:t>This free service is funded by NHS England.</w:t>
      </w:r>
    </w:p>
    <w:p w14:paraId="1C76D449" w14:textId="4E944412" w:rsidR="00667F9D" w:rsidRPr="00667F9D" w:rsidRDefault="00B6475F" w:rsidP="00D8536E">
      <w:pPr>
        <w:pStyle w:val="NoSpacing"/>
        <w:ind w:right="3406"/>
        <w:rPr>
          <w:b/>
          <w:sz w:val="56"/>
          <w:szCs w:val="100"/>
        </w:rPr>
      </w:pPr>
      <w:r w:rsidRPr="0033717A">
        <w:rPr>
          <w:b/>
          <w:noProof/>
          <w:color w:val="E21776"/>
          <w:sz w:val="56"/>
          <w:szCs w:val="1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6D48C" wp14:editId="7E770E85">
                <wp:simplePos x="0" y="0"/>
                <wp:positionH relativeFrom="column">
                  <wp:posOffset>990600</wp:posOffset>
                </wp:positionH>
                <wp:positionV relativeFrom="paragraph">
                  <wp:posOffset>-499110</wp:posOffset>
                </wp:positionV>
                <wp:extent cx="3933825" cy="1403985"/>
                <wp:effectExtent l="0" t="0" r="9525" b="889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D4AA" w14:textId="77777777" w:rsidR="0033717A" w:rsidRPr="0033717A" w:rsidRDefault="0033717A" w:rsidP="003371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717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A4 SIZE ADVERT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BLACK &amp;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6D48C" id="_x0000_s1028" type="#_x0000_t202" style="position:absolute;margin-left:78pt;margin-top:-39.3pt;width:309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82JQIAACU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" stroked="f">
                <v:textbox style="mso-fit-shape-to-text:t">
                  <w:txbxContent>
                    <w:p w14:paraId="1C76D4AA" w14:textId="77777777" w:rsidR="0033717A" w:rsidRPr="0033717A" w:rsidRDefault="0033717A" w:rsidP="003371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3717A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A4 SIZE ADVERT – </w:t>
                      </w: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>BLACK &amp; WHITE</w:t>
                      </w:r>
                    </w:p>
                  </w:txbxContent>
                </v:textbox>
              </v:shape>
            </w:pict>
          </mc:Fallback>
        </mc:AlternateContent>
      </w:r>
      <w:r w:rsidR="00D8536E">
        <w:rPr>
          <w:b/>
          <w:noProof/>
          <w:sz w:val="56"/>
          <w:szCs w:val="100"/>
          <w:lang w:eastAsia="en-GB"/>
        </w:rPr>
        <w:drawing>
          <wp:anchor distT="0" distB="0" distL="114300" distR="114300" simplePos="0" relativeHeight="251669504" behindDoc="1" locked="0" layoutInCell="1" allowOverlap="1" wp14:anchorId="1C76D48E" wp14:editId="09D435B4">
            <wp:simplePos x="0" y="0"/>
            <wp:positionH relativeFrom="column">
              <wp:posOffset>4067175</wp:posOffset>
            </wp:positionH>
            <wp:positionV relativeFrom="paragraph">
              <wp:posOffset>-235324</wp:posOffset>
            </wp:positionV>
            <wp:extent cx="2131060" cy="1501140"/>
            <wp:effectExtent l="0" t="0" r="254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9D" w:rsidRPr="00667F9D">
        <w:rPr>
          <w:b/>
          <w:sz w:val="56"/>
          <w:szCs w:val="100"/>
        </w:rPr>
        <w:t xml:space="preserve">Get your free NHS flu </w:t>
      </w:r>
      <w:r w:rsidR="007C4979">
        <w:rPr>
          <w:b/>
          <w:sz w:val="56"/>
          <w:szCs w:val="100"/>
        </w:rPr>
        <w:t>jab</w:t>
      </w:r>
      <w:r w:rsidR="007C4979" w:rsidRPr="00667F9D">
        <w:rPr>
          <w:b/>
          <w:sz w:val="56"/>
          <w:szCs w:val="100"/>
        </w:rPr>
        <w:t xml:space="preserve"> </w:t>
      </w:r>
      <w:r w:rsidR="00667F9D" w:rsidRPr="00667F9D">
        <w:rPr>
          <w:b/>
          <w:sz w:val="56"/>
          <w:szCs w:val="100"/>
        </w:rPr>
        <w:t>at your local pharmacy</w:t>
      </w:r>
    </w:p>
    <w:p w14:paraId="1C76D44A" w14:textId="52A3D515" w:rsidR="00667F9D" w:rsidRPr="008C20C1" w:rsidRDefault="00667F9D" w:rsidP="00667F9D">
      <w:pPr>
        <w:pStyle w:val="NoSpacing"/>
        <w:ind w:right="3712"/>
        <w:rPr>
          <w:color w:val="E21776"/>
          <w:sz w:val="20"/>
        </w:rPr>
      </w:pPr>
    </w:p>
    <w:p w14:paraId="148897AC" w14:textId="77777777" w:rsidR="00490B90" w:rsidRPr="008C20C1" w:rsidRDefault="00490B90" w:rsidP="00490B90">
      <w:pPr>
        <w:tabs>
          <w:tab w:val="left" w:pos="7938"/>
        </w:tabs>
        <w:spacing w:after="0"/>
        <w:ind w:right="2862"/>
        <w:jc w:val="left"/>
        <w:rPr>
          <w:sz w:val="32"/>
          <w:szCs w:val="56"/>
        </w:rPr>
      </w:pPr>
      <w:r w:rsidRPr="008C20C1">
        <w:rPr>
          <w:sz w:val="32"/>
          <w:szCs w:val="56"/>
        </w:rPr>
        <w:t>Your local pharmacy will be giving NHS flu jabs to people aged 18 years and over who are eligible for a free jab.</w:t>
      </w:r>
    </w:p>
    <w:p w14:paraId="1C76D44C" w14:textId="6E3934AE" w:rsidR="00667F9D" w:rsidRPr="008C20C1" w:rsidRDefault="00667F9D" w:rsidP="00667F9D">
      <w:pPr>
        <w:tabs>
          <w:tab w:val="left" w:pos="7938"/>
          <w:tab w:val="left" w:pos="8505"/>
        </w:tabs>
        <w:spacing w:after="0"/>
        <w:ind w:right="-121"/>
        <w:jc w:val="left"/>
        <w:rPr>
          <w:sz w:val="20"/>
          <w:szCs w:val="56"/>
        </w:rPr>
      </w:pPr>
    </w:p>
    <w:p w14:paraId="1C76D44E" w14:textId="2A4ECF77" w:rsidR="00667F9D" w:rsidRPr="008C20C1" w:rsidRDefault="00667F9D" w:rsidP="00667F9D">
      <w:p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56"/>
        </w:rPr>
      </w:pPr>
      <w:r w:rsidRPr="008C20C1">
        <w:rPr>
          <w:sz w:val="32"/>
          <w:szCs w:val="56"/>
        </w:rPr>
        <w:t>You are eligible to receive an NHS flu jab if you:</w:t>
      </w:r>
    </w:p>
    <w:p w14:paraId="1C76D44F" w14:textId="2F2D6FD3" w:rsidR="00667F9D" w:rsidRPr="008C20C1" w:rsidRDefault="00667F9D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Are 65 years of age or over</w:t>
      </w:r>
    </w:p>
    <w:p w14:paraId="1C76D450" w14:textId="7D27CFAF" w:rsidR="00667F9D" w:rsidRPr="008C20C1" w:rsidRDefault="00BD676B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noProof/>
          <w:sz w:val="32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1C76D490" wp14:editId="55DAF19E">
            <wp:simplePos x="0" y="0"/>
            <wp:positionH relativeFrom="column">
              <wp:posOffset>2876550</wp:posOffset>
            </wp:positionH>
            <wp:positionV relativeFrom="paragraph">
              <wp:posOffset>26035</wp:posOffset>
            </wp:positionV>
            <wp:extent cx="4568190" cy="1997710"/>
            <wp:effectExtent l="0" t="1333500" r="0" b="13360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 vac logo.png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1997710"/>
                    </a:xfrm>
                    <a:prstGeom prst="rect">
                      <a:avLst/>
                    </a:prstGeom>
                    <a:ln w="3175"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9D" w:rsidRPr="008C20C1">
        <w:rPr>
          <w:sz w:val="32"/>
          <w:szCs w:val="28"/>
        </w:rPr>
        <w:t>Are pregnant*</w:t>
      </w:r>
    </w:p>
    <w:p w14:paraId="1C76D451" w14:textId="2E01A01E" w:rsidR="00667F9D" w:rsidRPr="008C20C1" w:rsidRDefault="00667F9D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2862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Are living in a long-stay residential care home or other long-stay care facility*</w:t>
      </w:r>
    </w:p>
    <w:p w14:paraId="1C76D452" w14:textId="62736C84" w:rsidR="00667F9D" w:rsidRPr="008C20C1" w:rsidRDefault="00667F9D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Are a carer*</w:t>
      </w:r>
    </w:p>
    <w:p w14:paraId="1C76D453" w14:textId="12CFC5D4" w:rsidR="00667F9D" w:rsidRDefault="00667F9D" w:rsidP="00667F9D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2862"/>
        <w:jc w:val="left"/>
        <w:rPr>
          <w:sz w:val="32"/>
          <w:szCs w:val="28"/>
        </w:rPr>
      </w:pPr>
      <w:r w:rsidRPr="008C20C1">
        <w:rPr>
          <w:sz w:val="32"/>
          <w:szCs w:val="28"/>
        </w:rPr>
        <w:t xml:space="preserve">Are a household contact of an immunocompromised </w:t>
      </w:r>
      <w:proofErr w:type="gramStart"/>
      <w:r w:rsidRPr="008C20C1">
        <w:rPr>
          <w:sz w:val="32"/>
          <w:szCs w:val="28"/>
        </w:rPr>
        <w:t>individual*</w:t>
      </w:r>
      <w:proofErr w:type="gramEnd"/>
    </w:p>
    <w:p w14:paraId="14C77863" w14:textId="60198871" w:rsidR="00B6475F" w:rsidRPr="00F24011" w:rsidRDefault="00B6475F" w:rsidP="00B6475F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2862"/>
        <w:jc w:val="left"/>
        <w:rPr>
          <w:sz w:val="32"/>
          <w:szCs w:val="28"/>
        </w:rPr>
      </w:pPr>
      <w:r>
        <w:rPr>
          <w:sz w:val="32"/>
          <w:szCs w:val="28"/>
        </w:rPr>
        <w:t xml:space="preserve">Are a social care worker or hospice </w:t>
      </w:r>
      <w:proofErr w:type="spellStart"/>
      <w:proofErr w:type="gramStart"/>
      <w:r>
        <w:rPr>
          <w:sz w:val="32"/>
          <w:szCs w:val="28"/>
        </w:rPr>
        <w:t>worker</w:t>
      </w:r>
      <w:r w:rsidRPr="00B6475F">
        <w:rPr>
          <w:sz w:val="32"/>
          <w:szCs w:val="44"/>
          <w:vertAlign w:val="superscript"/>
        </w:rPr>
        <w:t>Δ</w:t>
      </w:r>
      <w:proofErr w:type="spellEnd"/>
      <w:proofErr w:type="gramEnd"/>
    </w:p>
    <w:p w14:paraId="1C76D454" w14:textId="77777777" w:rsidR="00667F9D" w:rsidRPr="008C20C1" w:rsidRDefault="00667F9D" w:rsidP="00667F9D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Have certain medical conditions* including:</w:t>
      </w:r>
    </w:p>
    <w:p w14:paraId="1C76D455" w14:textId="2F2051EE" w:rsidR="00667F9D" w:rsidRPr="008C20C1" w:rsidRDefault="00D8536E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Asthma or</w:t>
      </w:r>
      <w:r w:rsidR="00667F9D" w:rsidRPr="008C20C1">
        <w:rPr>
          <w:sz w:val="32"/>
          <w:szCs w:val="28"/>
        </w:rPr>
        <w:t xml:space="preserve"> COPD</w:t>
      </w:r>
    </w:p>
    <w:p w14:paraId="1C76D456" w14:textId="77777777" w:rsidR="00667F9D" w:rsidRPr="008C20C1" w:rsidRDefault="00667F9D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Diabetes</w:t>
      </w:r>
    </w:p>
    <w:p w14:paraId="1C76D457" w14:textId="77777777" w:rsidR="00667F9D" w:rsidRPr="008C20C1" w:rsidRDefault="00667F9D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Heart disease</w:t>
      </w:r>
    </w:p>
    <w:p w14:paraId="1C76D458" w14:textId="77777777" w:rsidR="00667F9D" w:rsidRPr="008C20C1" w:rsidRDefault="00667F9D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Kidney disease</w:t>
      </w:r>
    </w:p>
    <w:p w14:paraId="1C76D459" w14:textId="77777777" w:rsidR="00667F9D" w:rsidRPr="008C20C1" w:rsidRDefault="00667F9D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Liver disease</w:t>
      </w:r>
    </w:p>
    <w:p w14:paraId="1C76D45A" w14:textId="77777777" w:rsidR="00667F9D" w:rsidRPr="008C20C1" w:rsidRDefault="00667F9D" w:rsidP="00667F9D">
      <w:pPr>
        <w:pStyle w:val="ListParagraph"/>
        <w:numPr>
          <w:ilvl w:val="1"/>
          <w:numId w:val="1"/>
        </w:numPr>
        <w:spacing w:after="0"/>
        <w:ind w:left="1418" w:right="34" w:hanging="317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Neurological disease</w:t>
      </w:r>
    </w:p>
    <w:p w14:paraId="1C76D45B" w14:textId="1E8CC9E7" w:rsidR="00667F9D" w:rsidRPr="008C20C1" w:rsidRDefault="007C4979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Asplenia or s</w:t>
      </w:r>
      <w:r w:rsidR="00667F9D" w:rsidRPr="008C20C1">
        <w:rPr>
          <w:sz w:val="32"/>
          <w:szCs w:val="28"/>
        </w:rPr>
        <w:t>plenic dysfunction</w:t>
      </w:r>
    </w:p>
    <w:p w14:paraId="0B7F897A" w14:textId="6E25D290" w:rsidR="007C4979" w:rsidRPr="008C20C1" w:rsidRDefault="007C4979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Morbid obesity</w:t>
      </w:r>
    </w:p>
    <w:p w14:paraId="1C76D45C" w14:textId="77777777" w:rsidR="00667F9D" w:rsidRPr="008C20C1" w:rsidRDefault="00667F9D" w:rsidP="00667F9D">
      <w:pPr>
        <w:pStyle w:val="ListParagraph"/>
        <w:numPr>
          <w:ilvl w:val="1"/>
          <w:numId w:val="1"/>
        </w:numPr>
        <w:tabs>
          <w:tab w:val="left" w:pos="7938"/>
          <w:tab w:val="left" w:pos="8505"/>
        </w:tabs>
        <w:spacing w:after="0"/>
        <w:ind w:right="-121"/>
        <w:jc w:val="left"/>
        <w:rPr>
          <w:sz w:val="32"/>
          <w:szCs w:val="28"/>
        </w:rPr>
      </w:pPr>
      <w:r w:rsidRPr="008C20C1">
        <w:rPr>
          <w:sz w:val="32"/>
          <w:szCs w:val="28"/>
        </w:rPr>
        <w:t>A weakened immune system due to disease or treatment</w:t>
      </w:r>
    </w:p>
    <w:p w14:paraId="1C76D45D" w14:textId="77777777" w:rsidR="00667F9D" w:rsidRPr="00B6475F" w:rsidRDefault="00667F9D" w:rsidP="00667F9D">
      <w:pPr>
        <w:spacing w:after="0"/>
        <w:ind w:right="-121"/>
        <w:rPr>
          <w:color w:val="0066B8"/>
          <w:sz w:val="16"/>
          <w:szCs w:val="56"/>
        </w:rPr>
      </w:pPr>
    </w:p>
    <w:p w14:paraId="53AB2E00" w14:textId="77777777" w:rsidR="00B6475F" w:rsidRPr="00B6475F" w:rsidRDefault="00B6475F" w:rsidP="00B6475F">
      <w:pPr>
        <w:spacing w:after="0"/>
        <w:ind w:right="-121"/>
        <w:rPr>
          <w:i/>
          <w:sz w:val="24"/>
          <w:szCs w:val="28"/>
        </w:rPr>
      </w:pPr>
      <w:r w:rsidRPr="00B6475F">
        <w:rPr>
          <w:i/>
          <w:sz w:val="24"/>
          <w:szCs w:val="56"/>
        </w:rPr>
        <w:t xml:space="preserve">* </w:t>
      </w:r>
      <w:r w:rsidRPr="00B6475F">
        <w:rPr>
          <w:i/>
          <w:sz w:val="24"/>
          <w:szCs w:val="28"/>
        </w:rPr>
        <w:t>patients must be 18 years of age or over</w:t>
      </w:r>
    </w:p>
    <w:p w14:paraId="691092FC" w14:textId="77777777" w:rsidR="00B6475F" w:rsidRDefault="00B6475F" w:rsidP="00B6475F">
      <w:pPr>
        <w:spacing w:after="0"/>
        <w:ind w:right="-121"/>
        <w:rPr>
          <w:i/>
          <w:sz w:val="24"/>
          <w:szCs w:val="28"/>
        </w:rPr>
      </w:pPr>
      <w:proofErr w:type="gramStart"/>
      <w:r w:rsidRPr="00B6475F">
        <w:rPr>
          <w:sz w:val="24"/>
          <w:szCs w:val="28"/>
          <w:vertAlign w:val="superscript"/>
        </w:rPr>
        <w:t xml:space="preserve">Δ  </w:t>
      </w:r>
      <w:r w:rsidRPr="00B6475F">
        <w:rPr>
          <w:i/>
          <w:sz w:val="24"/>
          <w:szCs w:val="28"/>
        </w:rPr>
        <w:t>additional</w:t>
      </w:r>
      <w:proofErr w:type="gramEnd"/>
      <w:r w:rsidRPr="00B6475F">
        <w:rPr>
          <w:i/>
          <w:sz w:val="24"/>
          <w:szCs w:val="28"/>
        </w:rPr>
        <w:t xml:space="preserve"> eligibility requirements apply</w:t>
      </w:r>
    </w:p>
    <w:p w14:paraId="1C76D45F" w14:textId="77777777" w:rsidR="00667F9D" w:rsidRPr="008C20C1" w:rsidRDefault="00667F9D" w:rsidP="00667F9D">
      <w:pPr>
        <w:spacing w:after="0"/>
        <w:ind w:right="-121"/>
        <w:rPr>
          <w:color w:val="0066B8"/>
          <w:sz w:val="20"/>
          <w:szCs w:val="64"/>
        </w:rPr>
      </w:pPr>
    </w:p>
    <w:p w14:paraId="1C76D460" w14:textId="77777777" w:rsidR="00667F9D" w:rsidRPr="00D22232" w:rsidRDefault="00667F9D" w:rsidP="00667F9D">
      <w:pPr>
        <w:spacing w:after="0"/>
        <w:rPr>
          <w:color w:val="0066B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76D492" wp14:editId="74667680">
                <wp:extent cx="5943600" cy="790575"/>
                <wp:effectExtent l="0" t="0" r="0" b="952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6D4AB" w14:textId="1A2A71AC" w:rsidR="00667F9D" w:rsidRPr="00774FC4" w:rsidRDefault="00667F9D" w:rsidP="00667F9D">
                            <w:pPr>
                              <w:spacing w:after="0"/>
                              <w:jc w:val="center"/>
                              <w:rPr>
                                <w:b/>
                                <w:color w:val="0066B8"/>
                                <w:sz w:val="36"/>
                                <w:szCs w:val="72"/>
                              </w:rPr>
                            </w:pPr>
                            <w:r w:rsidRPr="00774FC4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 xml:space="preserve">Ask the team at your local pharmacy today for more information about your eligibility for the NHS flu </w:t>
                            </w:r>
                            <w:r w:rsidR="007C4979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>jab</w:t>
                            </w:r>
                            <w:r w:rsidRPr="00774FC4">
                              <w:rPr>
                                <w:b/>
                                <w:color w:val="FFFFFF" w:themeColor="background1"/>
                                <w:sz w:val="36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6D492" id="Rectangle 18" o:spid="_x0000_s1029" style="width:46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" fillcolor="black [3213]" stroked="f" strokeweight="1pt">
                <v:textbox>
                  <w:txbxContent>
                    <w:p w14:paraId="1C76D4AB" w14:textId="1A2A71AC" w:rsidR="00667F9D" w:rsidRPr="00774FC4" w:rsidRDefault="00667F9D" w:rsidP="00667F9D">
                      <w:pPr>
                        <w:spacing w:after="0"/>
                        <w:jc w:val="center"/>
                        <w:rPr>
                          <w:b/>
                          <w:color w:val="0066B8"/>
                          <w:sz w:val="36"/>
                          <w:szCs w:val="72"/>
                        </w:rPr>
                      </w:pPr>
                      <w:r w:rsidRPr="00774FC4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 xml:space="preserve">Ask the team at your local pharmacy today for more information about your eligibility for the NHS flu </w:t>
                      </w:r>
                      <w:r w:rsidR="007C4979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>jab</w:t>
                      </w:r>
                      <w:r w:rsidRPr="00774FC4">
                        <w:rPr>
                          <w:b/>
                          <w:color w:val="FFFFFF" w:themeColor="background1"/>
                          <w:sz w:val="36"/>
                          <w:szCs w:val="64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76D461" w14:textId="77777777" w:rsidR="00667F9D" w:rsidRPr="008C20C1" w:rsidRDefault="00667F9D" w:rsidP="00667F9D">
      <w:pPr>
        <w:spacing w:after="0"/>
        <w:rPr>
          <w:color w:val="0066B8"/>
          <w:sz w:val="20"/>
        </w:rPr>
      </w:pPr>
    </w:p>
    <w:p w14:paraId="3DB2E80A" w14:textId="7B912ADE" w:rsidR="00F24011" w:rsidRDefault="00667F9D" w:rsidP="00F24011">
      <w:pPr>
        <w:spacing w:after="0"/>
        <w:jc w:val="center"/>
        <w:rPr>
          <w:b/>
          <w:sz w:val="24"/>
          <w:szCs w:val="28"/>
        </w:rPr>
        <w:sectPr w:rsidR="00F24011" w:rsidSect="00B6475F">
          <w:pgSz w:w="12240" w:h="15840"/>
          <w:pgMar w:top="1134" w:right="1440" w:bottom="1134" w:left="1440" w:header="720" w:footer="720" w:gutter="0"/>
          <w:cols w:sep="1" w:space="720"/>
          <w:docGrid w:linePitch="360"/>
        </w:sectPr>
      </w:pPr>
      <w:r w:rsidRPr="00D22232">
        <w:rPr>
          <w:b/>
          <w:sz w:val="28"/>
          <w:szCs w:val="28"/>
        </w:rPr>
        <w:t>This free s</w:t>
      </w:r>
      <w:r w:rsidR="00F24011">
        <w:rPr>
          <w:b/>
          <w:sz w:val="28"/>
          <w:szCs w:val="28"/>
        </w:rPr>
        <w:t>ervice is funded by NHS England</w:t>
      </w:r>
      <w:r w:rsidR="00490B90" w:rsidRPr="0033717A">
        <w:rPr>
          <w:b/>
          <w:sz w:val="24"/>
          <w:szCs w:val="28"/>
        </w:rPr>
        <w:t>.</w:t>
      </w:r>
    </w:p>
    <w:p w14:paraId="7660F687" w14:textId="2B45D3B9" w:rsidR="00F24011" w:rsidRPr="00D8536E" w:rsidRDefault="00F24011" w:rsidP="00F24011">
      <w:pPr>
        <w:pStyle w:val="NoSpacing"/>
        <w:ind w:right="2160"/>
        <w:rPr>
          <w:b/>
          <w:color w:val="E21776"/>
          <w:sz w:val="36"/>
          <w:szCs w:val="100"/>
        </w:rPr>
      </w:pPr>
      <w:r w:rsidRPr="00D8536E">
        <w:rPr>
          <w:noProof/>
          <w:sz w:val="8"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5FCD845B" wp14:editId="6E716ED9">
            <wp:simplePos x="0" y="0"/>
            <wp:positionH relativeFrom="column">
              <wp:posOffset>2881978</wp:posOffset>
            </wp:positionH>
            <wp:positionV relativeFrom="paragraph">
              <wp:posOffset>635</wp:posOffset>
            </wp:positionV>
            <wp:extent cx="1119600" cy="65160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_dark_blue_high_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36E">
        <w:rPr>
          <w:b/>
          <w:noProof/>
          <w:color w:val="E21776"/>
          <w:sz w:val="48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A6A48" wp14:editId="6E9A19AC">
                <wp:simplePos x="0" y="0"/>
                <wp:positionH relativeFrom="column">
                  <wp:posOffset>142875</wp:posOffset>
                </wp:positionH>
                <wp:positionV relativeFrom="paragraph">
                  <wp:posOffset>-668020</wp:posOffset>
                </wp:positionV>
                <wp:extent cx="3619500" cy="1403985"/>
                <wp:effectExtent l="0" t="0" r="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7CF7" w14:textId="77777777" w:rsidR="00F24011" w:rsidRPr="0033717A" w:rsidRDefault="00F24011" w:rsidP="00F24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717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5</w:t>
                            </w:r>
                            <w:r w:rsidRPr="0033717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SIZE ADVERT – FULL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A6A48" id="_x0000_s1030" type="#_x0000_t202" style="position:absolute;margin-left:11.25pt;margin-top:-52.6pt;width:28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" stroked="f">
                <v:textbox style="mso-fit-shape-to-text:t">
                  <w:txbxContent>
                    <w:p w14:paraId="5CEC7CF7" w14:textId="77777777" w:rsidR="00F24011" w:rsidRPr="0033717A" w:rsidRDefault="00F24011" w:rsidP="00F24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3717A">
                        <w:rPr>
                          <w:b/>
                          <w:sz w:val="40"/>
                          <w:szCs w:val="40"/>
                          <w:highlight w:val="yellow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>5</w:t>
                      </w:r>
                      <w:r w:rsidRPr="0033717A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 SIZE ADVERT – FULL COLOUR</w:t>
                      </w:r>
                    </w:p>
                  </w:txbxContent>
                </v:textbox>
              </v:shape>
            </w:pict>
          </mc:Fallback>
        </mc:AlternateContent>
      </w:r>
      <w:r w:rsidRPr="00D8536E">
        <w:rPr>
          <w:b/>
          <w:color w:val="E21776"/>
          <w:sz w:val="36"/>
          <w:szCs w:val="100"/>
        </w:rPr>
        <w:t>Get your free NHS flu jab at your local pharmacy</w:t>
      </w:r>
    </w:p>
    <w:p w14:paraId="00DE8C5D" w14:textId="77777777" w:rsidR="00F24011" w:rsidRPr="00F24011" w:rsidRDefault="00F24011" w:rsidP="00F24011">
      <w:pPr>
        <w:pStyle w:val="NoSpacing"/>
        <w:ind w:right="1800"/>
        <w:rPr>
          <w:color w:val="E21776"/>
          <w:sz w:val="8"/>
        </w:rPr>
      </w:pPr>
    </w:p>
    <w:p w14:paraId="74BB6DE0" w14:textId="77777777" w:rsidR="00F24011" w:rsidRPr="00F80B66" w:rsidRDefault="00F24011" w:rsidP="00F24011">
      <w:pPr>
        <w:tabs>
          <w:tab w:val="left" w:pos="7938"/>
        </w:tabs>
        <w:spacing w:after="0"/>
        <w:ind w:right="1800"/>
        <w:jc w:val="left"/>
        <w:rPr>
          <w:sz w:val="24"/>
          <w:szCs w:val="56"/>
        </w:rPr>
      </w:pPr>
      <w:r>
        <w:rPr>
          <w:sz w:val="24"/>
          <w:szCs w:val="56"/>
        </w:rPr>
        <w:t>Your</w:t>
      </w:r>
      <w:r w:rsidRPr="00F80B66">
        <w:rPr>
          <w:sz w:val="24"/>
          <w:szCs w:val="56"/>
        </w:rPr>
        <w:t xml:space="preserve"> local p</w:t>
      </w:r>
      <w:r>
        <w:rPr>
          <w:sz w:val="24"/>
          <w:szCs w:val="56"/>
        </w:rPr>
        <w:t>harmacy will be giving NHS flu jab</w:t>
      </w:r>
      <w:r w:rsidRPr="00F80B66">
        <w:rPr>
          <w:sz w:val="24"/>
          <w:szCs w:val="56"/>
        </w:rPr>
        <w:t xml:space="preserve">s to people aged 18 years and over who are eligible </w:t>
      </w:r>
      <w:r>
        <w:rPr>
          <w:sz w:val="24"/>
          <w:szCs w:val="56"/>
        </w:rPr>
        <w:t>for</w:t>
      </w:r>
      <w:r w:rsidRPr="00F80B66">
        <w:rPr>
          <w:sz w:val="24"/>
          <w:szCs w:val="56"/>
        </w:rPr>
        <w:t xml:space="preserve"> a free </w:t>
      </w:r>
      <w:r>
        <w:rPr>
          <w:sz w:val="24"/>
          <w:szCs w:val="56"/>
        </w:rPr>
        <w:t>jab</w:t>
      </w:r>
      <w:r w:rsidRPr="00F80B66">
        <w:rPr>
          <w:sz w:val="24"/>
          <w:szCs w:val="56"/>
        </w:rPr>
        <w:t>.</w:t>
      </w:r>
    </w:p>
    <w:p w14:paraId="55731D04" w14:textId="77777777" w:rsidR="00F24011" w:rsidRPr="00B6475F" w:rsidRDefault="00F24011" w:rsidP="00F24011">
      <w:pPr>
        <w:tabs>
          <w:tab w:val="left" w:pos="7938"/>
          <w:tab w:val="left" w:pos="8505"/>
        </w:tabs>
        <w:spacing w:after="0"/>
        <w:ind w:right="1800"/>
        <w:jc w:val="left"/>
        <w:rPr>
          <w:sz w:val="10"/>
          <w:szCs w:val="56"/>
        </w:rPr>
      </w:pPr>
    </w:p>
    <w:p w14:paraId="3C2D0463" w14:textId="77777777" w:rsidR="00F24011" w:rsidRPr="0033717A" w:rsidRDefault="00F24011" w:rsidP="00F24011">
      <w:p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56"/>
        </w:rPr>
      </w:pPr>
      <w:r w:rsidRPr="00F80B66">
        <w:rPr>
          <w:noProof/>
          <w:szCs w:val="56"/>
          <w:lang w:eastAsia="en-GB"/>
        </w:rPr>
        <w:drawing>
          <wp:anchor distT="0" distB="0" distL="114300" distR="114300" simplePos="0" relativeHeight="251685888" behindDoc="0" locked="0" layoutInCell="1" allowOverlap="1" wp14:anchorId="5CF1D9B2" wp14:editId="41797E07">
            <wp:simplePos x="0" y="0"/>
            <wp:positionH relativeFrom="column">
              <wp:posOffset>2122170</wp:posOffset>
            </wp:positionH>
            <wp:positionV relativeFrom="paragraph">
              <wp:posOffset>152400</wp:posOffset>
            </wp:positionV>
            <wp:extent cx="2562860" cy="1119505"/>
            <wp:effectExtent l="0" t="762000" r="0" b="766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 va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119505"/>
                    </a:xfrm>
                    <a:prstGeom prst="rect">
                      <a:avLst/>
                    </a:prstGeom>
                    <a:ln w="3175"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17A">
        <w:rPr>
          <w:sz w:val="24"/>
          <w:szCs w:val="56"/>
        </w:rPr>
        <w:t xml:space="preserve">You are eligible </w:t>
      </w:r>
      <w:r>
        <w:rPr>
          <w:sz w:val="24"/>
          <w:szCs w:val="56"/>
        </w:rPr>
        <w:t>for</w:t>
      </w:r>
      <w:r w:rsidRPr="0033717A">
        <w:rPr>
          <w:sz w:val="24"/>
          <w:szCs w:val="56"/>
        </w:rPr>
        <w:t xml:space="preserve"> an NHS flu jab if you:</w:t>
      </w:r>
    </w:p>
    <w:p w14:paraId="260E0CF4" w14:textId="77777777" w:rsidR="00F24011" w:rsidRPr="0033717A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65 years of age or over</w:t>
      </w:r>
    </w:p>
    <w:p w14:paraId="0413AEF5" w14:textId="77777777" w:rsidR="00F24011" w:rsidRPr="0033717A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pregnant*</w:t>
      </w:r>
    </w:p>
    <w:p w14:paraId="022B96F8" w14:textId="77777777" w:rsidR="00F24011" w:rsidRPr="0033717A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living in a long-stay residential care home or other long-stay care facility*</w:t>
      </w:r>
    </w:p>
    <w:p w14:paraId="5D4B50C7" w14:textId="77777777" w:rsidR="00F24011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a carer*</w:t>
      </w:r>
    </w:p>
    <w:p w14:paraId="2D66D456" w14:textId="29FD9718" w:rsidR="00F24011" w:rsidRDefault="00F24011" w:rsidP="00F24011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 xml:space="preserve">Are a household contact of an immunocompromised </w:t>
      </w:r>
      <w:proofErr w:type="gramStart"/>
      <w:r w:rsidRPr="0033717A">
        <w:rPr>
          <w:sz w:val="24"/>
          <w:szCs w:val="28"/>
        </w:rPr>
        <w:t>individual*</w:t>
      </w:r>
      <w:proofErr w:type="gramEnd"/>
    </w:p>
    <w:p w14:paraId="357C93B9" w14:textId="77777777" w:rsidR="00B6475F" w:rsidRPr="00B6475F" w:rsidRDefault="00B6475F" w:rsidP="00B6475F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2862"/>
        <w:jc w:val="left"/>
        <w:rPr>
          <w:sz w:val="24"/>
          <w:szCs w:val="28"/>
        </w:rPr>
      </w:pPr>
      <w:r w:rsidRPr="00B6475F">
        <w:rPr>
          <w:sz w:val="24"/>
          <w:szCs w:val="28"/>
        </w:rPr>
        <w:t xml:space="preserve">Are a social care worker or hospice </w:t>
      </w:r>
      <w:proofErr w:type="spellStart"/>
      <w:proofErr w:type="gramStart"/>
      <w:r w:rsidRPr="00B6475F">
        <w:rPr>
          <w:sz w:val="24"/>
          <w:szCs w:val="28"/>
        </w:rPr>
        <w:t>worker</w:t>
      </w:r>
      <w:r w:rsidRPr="00B6475F">
        <w:rPr>
          <w:sz w:val="24"/>
          <w:szCs w:val="44"/>
          <w:vertAlign w:val="superscript"/>
        </w:rPr>
        <w:t>Δ</w:t>
      </w:r>
      <w:proofErr w:type="spellEnd"/>
      <w:proofErr w:type="gramEnd"/>
    </w:p>
    <w:p w14:paraId="5CECC341" w14:textId="601B2DB1" w:rsidR="00F24011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D8536E">
        <w:rPr>
          <w:sz w:val="24"/>
          <w:szCs w:val="28"/>
        </w:rPr>
        <w:t>Have certain medical conditions* including: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</w:tblGrid>
      <w:tr w:rsidR="00F24011" w:rsidRPr="00C81E03" w14:paraId="77FE5568" w14:textId="77777777" w:rsidTr="00A1686C">
        <w:tc>
          <w:tcPr>
            <w:tcW w:w="2268" w:type="dxa"/>
          </w:tcPr>
          <w:p w14:paraId="020B708E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Asthma or COPD</w:t>
            </w:r>
          </w:p>
          <w:p w14:paraId="0BE9A632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Kidney disease</w:t>
            </w:r>
          </w:p>
          <w:p w14:paraId="1D997EE5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Morbid obesity</w:t>
            </w:r>
          </w:p>
          <w:p w14:paraId="24A5E08A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Diabetes</w:t>
            </w:r>
          </w:p>
          <w:p w14:paraId="0AA3D20F" w14:textId="77777777" w:rsidR="00F24011" w:rsidRPr="005D32DE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Asplenia or splenic dysfunction</w:t>
            </w:r>
          </w:p>
        </w:tc>
        <w:tc>
          <w:tcPr>
            <w:tcW w:w="2552" w:type="dxa"/>
          </w:tcPr>
          <w:p w14:paraId="49BE42F5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Heart disease</w:t>
            </w:r>
          </w:p>
          <w:p w14:paraId="231B875C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Liver disease</w:t>
            </w:r>
          </w:p>
          <w:p w14:paraId="7224A830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Neurological disease</w:t>
            </w:r>
          </w:p>
          <w:p w14:paraId="03553C7E" w14:textId="0C19FB3A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C81E03">
              <w:rPr>
                <w:sz w:val="24"/>
                <w:szCs w:val="24"/>
              </w:rPr>
              <w:t>eakened immune system due to disease or treatment</w:t>
            </w:r>
          </w:p>
        </w:tc>
      </w:tr>
    </w:tbl>
    <w:p w14:paraId="731F7A5B" w14:textId="39AB5AEC" w:rsidR="00F24011" w:rsidRPr="00F24011" w:rsidRDefault="00F24011" w:rsidP="00F24011">
      <w:pPr>
        <w:pStyle w:val="ListParagraph"/>
        <w:tabs>
          <w:tab w:val="left" w:pos="7938"/>
          <w:tab w:val="left" w:pos="8505"/>
        </w:tabs>
        <w:spacing w:after="0"/>
        <w:ind w:right="2151"/>
        <w:jc w:val="left"/>
        <w:rPr>
          <w:sz w:val="8"/>
          <w:szCs w:val="28"/>
        </w:rPr>
      </w:pPr>
    </w:p>
    <w:p w14:paraId="5BB8AF56" w14:textId="77777777" w:rsidR="00B6475F" w:rsidRPr="00B6475F" w:rsidRDefault="00B6475F" w:rsidP="00B6475F">
      <w:pPr>
        <w:spacing w:after="0"/>
        <w:ind w:right="-121"/>
        <w:rPr>
          <w:i/>
          <w:sz w:val="20"/>
          <w:szCs w:val="28"/>
        </w:rPr>
      </w:pPr>
      <w:r w:rsidRPr="00B6475F">
        <w:rPr>
          <w:i/>
          <w:sz w:val="20"/>
          <w:szCs w:val="56"/>
        </w:rPr>
        <w:t xml:space="preserve">* </w:t>
      </w:r>
      <w:r w:rsidRPr="00B6475F">
        <w:rPr>
          <w:i/>
          <w:sz w:val="20"/>
          <w:szCs w:val="28"/>
        </w:rPr>
        <w:t>patients must be 18 years of age or over</w:t>
      </w:r>
    </w:p>
    <w:p w14:paraId="572B69C8" w14:textId="2D5720C6" w:rsidR="00B6475F" w:rsidRPr="00B6475F" w:rsidRDefault="00B6475F" w:rsidP="00B6475F">
      <w:pPr>
        <w:spacing w:after="0"/>
        <w:ind w:right="-121"/>
        <w:rPr>
          <w:i/>
          <w:sz w:val="20"/>
          <w:szCs w:val="28"/>
        </w:rPr>
      </w:pPr>
      <w:proofErr w:type="gramStart"/>
      <w:r w:rsidRPr="00B6475F">
        <w:rPr>
          <w:sz w:val="20"/>
          <w:szCs w:val="28"/>
          <w:vertAlign w:val="superscript"/>
        </w:rPr>
        <w:t xml:space="preserve">Δ  </w:t>
      </w:r>
      <w:r w:rsidRPr="00B6475F">
        <w:rPr>
          <w:i/>
          <w:sz w:val="20"/>
          <w:szCs w:val="28"/>
        </w:rPr>
        <w:t>additional</w:t>
      </w:r>
      <w:proofErr w:type="gramEnd"/>
      <w:r w:rsidRPr="00B6475F">
        <w:rPr>
          <w:i/>
          <w:sz w:val="20"/>
          <w:szCs w:val="28"/>
        </w:rPr>
        <w:t xml:space="preserve"> eligibility requirements apply</w:t>
      </w:r>
    </w:p>
    <w:p w14:paraId="4D97CDD7" w14:textId="79457007" w:rsidR="00F24011" w:rsidRPr="00D22232" w:rsidRDefault="00F24011" w:rsidP="00F24011">
      <w:pPr>
        <w:spacing w:after="0"/>
        <w:rPr>
          <w:color w:val="0066B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4420D8" wp14:editId="3EACD0AA">
                <wp:extent cx="4000500" cy="652919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52919"/>
                        </a:xfrm>
                        <a:prstGeom prst="rect">
                          <a:avLst/>
                        </a:prstGeom>
                        <a:solidFill>
                          <a:srgbClr val="006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2F795" w14:textId="77777777" w:rsidR="00F24011" w:rsidRPr="00490B90" w:rsidRDefault="00F24011" w:rsidP="00F24011">
                            <w:pPr>
                              <w:spacing w:after="0"/>
                              <w:jc w:val="center"/>
                              <w:rPr>
                                <w:b/>
                                <w:color w:val="0066B8"/>
                                <w:sz w:val="28"/>
                                <w:szCs w:val="72"/>
                              </w:rPr>
                            </w:pPr>
                            <w:r w:rsidRPr="00490B90">
                              <w:rPr>
                                <w:b/>
                                <w:color w:val="FFFFFF" w:themeColor="background1"/>
                                <w:sz w:val="28"/>
                                <w:szCs w:val="64"/>
                              </w:rPr>
                              <w:t>Ask the team at your local pharmacy tod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64"/>
                              </w:rPr>
                              <w:t xml:space="preserve">ay for more information on </w:t>
                            </w:r>
                            <w:r w:rsidRPr="00490B90">
                              <w:rPr>
                                <w:b/>
                                <w:color w:val="FFFFFF" w:themeColor="background1"/>
                                <w:sz w:val="28"/>
                                <w:szCs w:val="64"/>
                              </w:rPr>
                              <w:t>eligibility for the NHS flu jab.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420D8" id="Rectangle 9" o:spid="_x0000_s1031" style="width:315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" fillcolor="#0066b8" stroked="f" strokeweight="1pt">
                <v:textbox>
                  <w:txbxContent>
                    <w:p w14:paraId="7782F795" w14:textId="77777777" w:rsidR="00F24011" w:rsidRPr="00490B90" w:rsidRDefault="00F24011" w:rsidP="00F24011">
                      <w:pPr>
                        <w:spacing w:after="0"/>
                        <w:jc w:val="center"/>
                        <w:rPr>
                          <w:b/>
                          <w:color w:val="0066B8"/>
                          <w:sz w:val="28"/>
                          <w:szCs w:val="72"/>
                        </w:rPr>
                      </w:pPr>
                      <w:r w:rsidRPr="00490B90">
                        <w:rPr>
                          <w:b/>
                          <w:color w:val="FFFFFF" w:themeColor="background1"/>
                          <w:sz w:val="28"/>
                          <w:szCs w:val="64"/>
                        </w:rPr>
                        <w:t>Ask the team at your local pharmacy tod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64"/>
                        </w:rPr>
                        <w:t xml:space="preserve">ay for more information on </w:t>
                      </w:r>
                      <w:r w:rsidRPr="00490B90">
                        <w:rPr>
                          <w:b/>
                          <w:color w:val="FFFFFF" w:themeColor="background1"/>
                          <w:sz w:val="28"/>
                          <w:szCs w:val="64"/>
                        </w:rPr>
                        <w:t>eligibility for the NHS flu jab.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C09A61" w14:textId="77777777" w:rsidR="00F24011" w:rsidRPr="00F24011" w:rsidRDefault="00F24011" w:rsidP="00F24011">
      <w:pPr>
        <w:spacing w:after="0"/>
        <w:rPr>
          <w:color w:val="0066B8"/>
          <w:sz w:val="8"/>
        </w:rPr>
      </w:pPr>
    </w:p>
    <w:p w14:paraId="68896ED5" w14:textId="25EDC9EE" w:rsidR="00F24011" w:rsidRDefault="00F24011" w:rsidP="00F24011">
      <w:pPr>
        <w:spacing w:after="0"/>
        <w:jc w:val="center"/>
        <w:rPr>
          <w:b/>
          <w:sz w:val="24"/>
          <w:szCs w:val="28"/>
        </w:rPr>
      </w:pPr>
      <w:r w:rsidRPr="0033717A">
        <w:rPr>
          <w:b/>
          <w:sz w:val="24"/>
          <w:szCs w:val="28"/>
        </w:rPr>
        <w:t>This free service is funded by NHS England.</w:t>
      </w:r>
    </w:p>
    <w:p w14:paraId="336C5DB9" w14:textId="2E6870A6" w:rsidR="00F24011" w:rsidRPr="00D8536E" w:rsidRDefault="00B6475F" w:rsidP="00F24011">
      <w:pPr>
        <w:pStyle w:val="NoSpacing"/>
        <w:ind w:right="2151"/>
        <w:rPr>
          <w:b/>
          <w:sz w:val="36"/>
          <w:szCs w:val="100"/>
        </w:rPr>
      </w:pPr>
      <w:r w:rsidRPr="00D8536E">
        <w:rPr>
          <w:b/>
          <w:noProof/>
          <w:color w:val="E21776"/>
          <w:sz w:val="48"/>
          <w:szCs w:val="1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79E36" wp14:editId="46812953">
                <wp:simplePos x="0" y="0"/>
                <wp:positionH relativeFrom="margin">
                  <wp:posOffset>-173355</wp:posOffset>
                </wp:positionH>
                <wp:positionV relativeFrom="paragraph">
                  <wp:posOffset>-708025</wp:posOffset>
                </wp:positionV>
                <wp:extent cx="3933825" cy="1403985"/>
                <wp:effectExtent l="0" t="0" r="9525" b="889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1CE1" w14:textId="77777777" w:rsidR="00F24011" w:rsidRPr="0033717A" w:rsidRDefault="00F24011" w:rsidP="00F24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717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5</w:t>
                            </w:r>
                            <w:r w:rsidRPr="0033717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SIZE ADVERT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BLACK &amp;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79E36" id="_x0000_s1032" type="#_x0000_t202" style="position:absolute;margin-left:-13.65pt;margin-top:-55.75pt;width:309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" stroked="f">
                <v:textbox style="mso-fit-shape-to-text:t">
                  <w:txbxContent>
                    <w:p w14:paraId="147F1CE1" w14:textId="77777777" w:rsidR="00F24011" w:rsidRPr="0033717A" w:rsidRDefault="00F24011" w:rsidP="00F24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3717A">
                        <w:rPr>
                          <w:b/>
                          <w:sz w:val="40"/>
                          <w:szCs w:val="40"/>
                          <w:highlight w:val="yellow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>5</w:t>
                      </w:r>
                      <w:r w:rsidRPr="0033717A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 SIZE ADVERT – </w:t>
                      </w: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>BLACK &amp; WHITE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011" w:rsidRPr="00D8536E">
        <w:rPr>
          <w:b/>
          <w:noProof/>
          <w:sz w:val="48"/>
          <w:szCs w:val="100"/>
          <w:lang w:eastAsia="en-GB"/>
        </w:rPr>
        <w:drawing>
          <wp:anchor distT="0" distB="0" distL="114300" distR="114300" simplePos="0" relativeHeight="251689984" behindDoc="1" locked="0" layoutInCell="1" allowOverlap="1" wp14:anchorId="6B571AC5" wp14:editId="6392D6AC">
            <wp:simplePos x="0" y="0"/>
            <wp:positionH relativeFrom="column">
              <wp:posOffset>2511425</wp:posOffset>
            </wp:positionH>
            <wp:positionV relativeFrom="paragraph">
              <wp:posOffset>-281305</wp:posOffset>
            </wp:positionV>
            <wp:extent cx="1702435" cy="1198245"/>
            <wp:effectExtent l="0" t="0" r="0" b="190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11" w:rsidRPr="00D8536E">
        <w:rPr>
          <w:b/>
          <w:sz w:val="36"/>
          <w:szCs w:val="100"/>
        </w:rPr>
        <w:t>Get your free NHS flu jab at your local pharmacy</w:t>
      </w:r>
    </w:p>
    <w:p w14:paraId="5F543F46" w14:textId="3DBAD98D" w:rsidR="00F24011" w:rsidRPr="00F24011" w:rsidRDefault="00F24011" w:rsidP="00F24011">
      <w:pPr>
        <w:pStyle w:val="NoSpacing"/>
        <w:ind w:right="24"/>
        <w:rPr>
          <w:color w:val="E21776"/>
          <w:sz w:val="8"/>
        </w:rPr>
      </w:pPr>
    </w:p>
    <w:p w14:paraId="3E0C3BB1" w14:textId="41D18ECC" w:rsidR="00F24011" w:rsidRPr="00F80B66" w:rsidRDefault="00F24011" w:rsidP="00F24011">
      <w:pPr>
        <w:tabs>
          <w:tab w:val="left" w:pos="7938"/>
        </w:tabs>
        <w:spacing w:after="0"/>
        <w:ind w:right="1800"/>
        <w:jc w:val="left"/>
        <w:rPr>
          <w:sz w:val="24"/>
          <w:szCs w:val="56"/>
        </w:rPr>
      </w:pPr>
      <w:r>
        <w:rPr>
          <w:noProof/>
          <w:szCs w:val="56"/>
          <w:lang w:eastAsia="en-GB"/>
        </w:rPr>
        <w:t>Your</w:t>
      </w:r>
      <w:r w:rsidRPr="00F80B66">
        <w:rPr>
          <w:sz w:val="24"/>
          <w:szCs w:val="56"/>
        </w:rPr>
        <w:t xml:space="preserve"> local pharmacy will be giving NHS flu </w:t>
      </w:r>
      <w:r>
        <w:rPr>
          <w:sz w:val="24"/>
          <w:szCs w:val="56"/>
        </w:rPr>
        <w:t>jab</w:t>
      </w:r>
      <w:r w:rsidRPr="00F80B66">
        <w:rPr>
          <w:sz w:val="24"/>
          <w:szCs w:val="56"/>
        </w:rPr>
        <w:t xml:space="preserve">s to people aged 18 years and over who are eligible </w:t>
      </w:r>
      <w:r>
        <w:rPr>
          <w:sz w:val="24"/>
          <w:szCs w:val="56"/>
        </w:rPr>
        <w:t>for</w:t>
      </w:r>
      <w:r w:rsidRPr="00F80B66">
        <w:rPr>
          <w:sz w:val="24"/>
          <w:szCs w:val="56"/>
        </w:rPr>
        <w:t xml:space="preserve"> a free </w:t>
      </w:r>
      <w:r>
        <w:rPr>
          <w:sz w:val="24"/>
          <w:szCs w:val="56"/>
        </w:rPr>
        <w:t>jab</w:t>
      </w:r>
      <w:r w:rsidRPr="00F80B66">
        <w:rPr>
          <w:sz w:val="24"/>
          <w:szCs w:val="56"/>
        </w:rPr>
        <w:t>.</w:t>
      </w:r>
    </w:p>
    <w:p w14:paraId="765AD847" w14:textId="206110C7" w:rsidR="00F24011" w:rsidRPr="00B6475F" w:rsidRDefault="00F24011" w:rsidP="00F24011">
      <w:pPr>
        <w:tabs>
          <w:tab w:val="left" w:pos="7938"/>
          <w:tab w:val="left" w:pos="8505"/>
        </w:tabs>
        <w:spacing w:after="0"/>
        <w:ind w:right="1800"/>
        <w:jc w:val="left"/>
        <w:rPr>
          <w:sz w:val="10"/>
          <w:szCs w:val="56"/>
        </w:rPr>
      </w:pPr>
      <w:bookmarkStart w:id="0" w:name="_GoBack"/>
      <w:bookmarkEnd w:id="0"/>
    </w:p>
    <w:p w14:paraId="162819FA" w14:textId="6BD655E5" w:rsidR="00F24011" w:rsidRPr="0033717A" w:rsidRDefault="00F24011" w:rsidP="00F24011">
      <w:p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56"/>
        </w:rPr>
      </w:pPr>
      <w:r w:rsidRPr="00F80B66">
        <w:rPr>
          <w:noProof/>
          <w:szCs w:val="56"/>
          <w:lang w:eastAsia="en-GB"/>
        </w:rPr>
        <w:drawing>
          <wp:anchor distT="0" distB="0" distL="114300" distR="114300" simplePos="0" relativeHeight="251688960" behindDoc="0" locked="0" layoutInCell="1" allowOverlap="1" wp14:anchorId="404E91AF" wp14:editId="2137C3CA">
            <wp:simplePos x="0" y="0"/>
            <wp:positionH relativeFrom="column">
              <wp:posOffset>2052320</wp:posOffset>
            </wp:positionH>
            <wp:positionV relativeFrom="paragraph">
              <wp:posOffset>179705</wp:posOffset>
            </wp:positionV>
            <wp:extent cx="2562860" cy="1119505"/>
            <wp:effectExtent l="0" t="762000" r="0" b="76644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 vac logo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119505"/>
                    </a:xfrm>
                    <a:prstGeom prst="rect">
                      <a:avLst/>
                    </a:prstGeom>
                    <a:ln w="3175"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17A">
        <w:rPr>
          <w:sz w:val="24"/>
          <w:szCs w:val="56"/>
        </w:rPr>
        <w:t xml:space="preserve">You are eligible </w:t>
      </w:r>
      <w:r>
        <w:rPr>
          <w:sz w:val="24"/>
          <w:szCs w:val="56"/>
        </w:rPr>
        <w:t>for</w:t>
      </w:r>
      <w:r w:rsidRPr="0033717A">
        <w:rPr>
          <w:sz w:val="24"/>
          <w:szCs w:val="56"/>
        </w:rPr>
        <w:t xml:space="preserve"> an NHS flu jab if you:</w:t>
      </w:r>
    </w:p>
    <w:p w14:paraId="1B793ACE" w14:textId="1E5093C6" w:rsidR="00F24011" w:rsidRPr="0033717A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65 years of age or over</w:t>
      </w:r>
    </w:p>
    <w:p w14:paraId="14D1A00B" w14:textId="781CD794" w:rsidR="00F24011" w:rsidRPr="0033717A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pregnant*</w:t>
      </w:r>
    </w:p>
    <w:p w14:paraId="48F58A1B" w14:textId="5E65641C" w:rsidR="00F24011" w:rsidRPr="0033717A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living in a long-stay residential care home or other long-stay care facility*</w:t>
      </w:r>
    </w:p>
    <w:p w14:paraId="0EC00BEC" w14:textId="3B4574A6" w:rsidR="00F24011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>Are a carer*</w:t>
      </w:r>
    </w:p>
    <w:p w14:paraId="7896159A" w14:textId="2C3B1D4E" w:rsidR="00F24011" w:rsidRDefault="00F24011" w:rsidP="00F24011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1800"/>
        <w:jc w:val="left"/>
        <w:rPr>
          <w:sz w:val="24"/>
          <w:szCs w:val="28"/>
        </w:rPr>
      </w:pPr>
      <w:r w:rsidRPr="0033717A">
        <w:rPr>
          <w:sz w:val="24"/>
          <w:szCs w:val="28"/>
        </w:rPr>
        <w:t xml:space="preserve">Are a household contact of an immunocompromised </w:t>
      </w:r>
      <w:proofErr w:type="gramStart"/>
      <w:r w:rsidRPr="0033717A">
        <w:rPr>
          <w:sz w:val="24"/>
          <w:szCs w:val="28"/>
        </w:rPr>
        <w:t>individual*</w:t>
      </w:r>
      <w:proofErr w:type="gramEnd"/>
    </w:p>
    <w:p w14:paraId="1655992A" w14:textId="77777777" w:rsidR="00B6475F" w:rsidRPr="00B6475F" w:rsidRDefault="00B6475F" w:rsidP="00B6475F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2862"/>
        <w:jc w:val="left"/>
        <w:rPr>
          <w:sz w:val="24"/>
          <w:szCs w:val="28"/>
        </w:rPr>
      </w:pPr>
      <w:r w:rsidRPr="00B6475F">
        <w:rPr>
          <w:sz w:val="24"/>
          <w:szCs w:val="28"/>
        </w:rPr>
        <w:t xml:space="preserve">Are a social care worker or hospice </w:t>
      </w:r>
      <w:proofErr w:type="spellStart"/>
      <w:proofErr w:type="gramStart"/>
      <w:r w:rsidRPr="00B6475F">
        <w:rPr>
          <w:sz w:val="24"/>
          <w:szCs w:val="28"/>
        </w:rPr>
        <w:t>worker</w:t>
      </w:r>
      <w:r w:rsidRPr="00B6475F">
        <w:rPr>
          <w:sz w:val="24"/>
          <w:szCs w:val="44"/>
          <w:vertAlign w:val="superscript"/>
        </w:rPr>
        <w:t>Δ</w:t>
      </w:r>
      <w:proofErr w:type="spellEnd"/>
      <w:proofErr w:type="gramEnd"/>
    </w:p>
    <w:p w14:paraId="30C7AFFB" w14:textId="6EB545F2" w:rsidR="00F24011" w:rsidRDefault="00F24011" w:rsidP="00F24011">
      <w:pPr>
        <w:pStyle w:val="ListParagraph"/>
        <w:numPr>
          <w:ilvl w:val="0"/>
          <w:numId w:val="1"/>
        </w:numPr>
        <w:tabs>
          <w:tab w:val="left" w:pos="7938"/>
          <w:tab w:val="left" w:pos="8505"/>
        </w:tabs>
        <w:spacing w:after="0"/>
        <w:ind w:right="2151"/>
        <w:jc w:val="left"/>
        <w:rPr>
          <w:sz w:val="24"/>
          <w:szCs w:val="28"/>
        </w:rPr>
      </w:pPr>
      <w:r w:rsidRPr="00D8536E">
        <w:rPr>
          <w:sz w:val="24"/>
          <w:szCs w:val="28"/>
        </w:rPr>
        <w:t>Have certain medical conditions* including: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</w:tblGrid>
      <w:tr w:rsidR="00F24011" w:rsidRPr="00C81E03" w14:paraId="7884F6F6" w14:textId="77777777" w:rsidTr="00A1686C">
        <w:tc>
          <w:tcPr>
            <w:tcW w:w="2268" w:type="dxa"/>
          </w:tcPr>
          <w:p w14:paraId="77B6ED8C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Asthma or COPD</w:t>
            </w:r>
          </w:p>
          <w:p w14:paraId="3FC40AFF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Kidney disease</w:t>
            </w:r>
          </w:p>
          <w:p w14:paraId="5EE6AB48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Morbid obesity</w:t>
            </w:r>
          </w:p>
          <w:p w14:paraId="5245D068" w14:textId="77777777" w:rsidR="00F24011" w:rsidRPr="00C81E03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Diabetes</w:t>
            </w:r>
          </w:p>
          <w:p w14:paraId="5B590B28" w14:textId="77777777" w:rsidR="00F24011" w:rsidRPr="005D32DE" w:rsidRDefault="00F24011" w:rsidP="00A1686C">
            <w:pPr>
              <w:pStyle w:val="ListParagraph"/>
              <w:numPr>
                <w:ilvl w:val="0"/>
                <w:numId w:val="2"/>
              </w:numPr>
              <w:ind w:left="195" w:hanging="195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Asplenia or splenic dysfunction</w:t>
            </w:r>
          </w:p>
        </w:tc>
        <w:tc>
          <w:tcPr>
            <w:tcW w:w="2552" w:type="dxa"/>
          </w:tcPr>
          <w:p w14:paraId="020DF485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Heart disease</w:t>
            </w:r>
          </w:p>
          <w:p w14:paraId="6C6A56E0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 w:rsidRPr="00C81E03">
              <w:rPr>
                <w:sz w:val="24"/>
                <w:szCs w:val="24"/>
              </w:rPr>
              <w:t>Liver disease</w:t>
            </w:r>
          </w:p>
          <w:p w14:paraId="4693B0EF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Neurological disease</w:t>
            </w:r>
          </w:p>
          <w:p w14:paraId="2AF79E69" w14:textId="77777777" w:rsidR="00F24011" w:rsidRPr="00C81E03" w:rsidRDefault="00F24011" w:rsidP="00A1686C">
            <w:pPr>
              <w:pStyle w:val="ListParagraph"/>
              <w:numPr>
                <w:ilvl w:val="0"/>
                <w:numId w:val="3"/>
              </w:numPr>
              <w:ind w:left="163" w:hanging="2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C81E03">
              <w:rPr>
                <w:sz w:val="24"/>
                <w:szCs w:val="24"/>
              </w:rPr>
              <w:t>eakened immune system due to disease or treatment</w:t>
            </w:r>
          </w:p>
        </w:tc>
      </w:tr>
    </w:tbl>
    <w:p w14:paraId="20032CE3" w14:textId="77777777" w:rsidR="00F24011" w:rsidRPr="00F24011" w:rsidRDefault="00F24011" w:rsidP="00F24011">
      <w:pPr>
        <w:pStyle w:val="ListParagraph"/>
        <w:tabs>
          <w:tab w:val="left" w:pos="7938"/>
          <w:tab w:val="left" w:pos="8505"/>
        </w:tabs>
        <w:spacing w:after="0"/>
        <w:ind w:right="2151"/>
        <w:jc w:val="left"/>
        <w:rPr>
          <w:sz w:val="8"/>
          <w:szCs w:val="28"/>
        </w:rPr>
      </w:pPr>
    </w:p>
    <w:p w14:paraId="4BC9CBF4" w14:textId="77777777" w:rsidR="00B6475F" w:rsidRPr="00B6475F" w:rsidRDefault="00B6475F" w:rsidP="00B6475F">
      <w:pPr>
        <w:spacing w:after="0"/>
        <w:ind w:right="-121"/>
        <w:rPr>
          <w:i/>
          <w:sz w:val="20"/>
          <w:szCs w:val="28"/>
        </w:rPr>
      </w:pPr>
      <w:r w:rsidRPr="00B6475F">
        <w:rPr>
          <w:i/>
          <w:sz w:val="20"/>
          <w:szCs w:val="56"/>
        </w:rPr>
        <w:t xml:space="preserve">* </w:t>
      </w:r>
      <w:r w:rsidRPr="00B6475F">
        <w:rPr>
          <w:i/>
          <w:sz w:val="20"/>
          <w:szCs w:val="28"/>
        </w:rPr>
        <w:t>patients must be 18 years of age or over</w:t>
      </w:r>
    </w:p>
    <w:p w14:paraId="17A22284" w14:textId="77777777" w:rsidR="00B6475F" w:rsidRPr="00B6475F" w:rsidRDefault="00B6475F" w:rsidP="00B6475F">
      <w:pPr>
        <w:spacing w:after="0"/>
        <w:ind w:right="-121"/>
        <w:rPr>
          <w:i/>
          <w:sz w:val="20"/>
          <w:szCs w:val="28"/>
        </w:rPr>
      </w:pPr>
      <w:proofErr w:type="gramStart"/>
      <w:r w:rsidRPr="00B6475F">
        <w:rPr>
          <w:sz w:val="20"/>
          <w:szCs w:val="28"/>
          <w:vertAlign w:val="superscript"/>
        </w:rPr>
        <w:t xml:space="preserve">Δ  </w:t>
      </w:r>
      <w:r w:rsidRPr="00B6475F">
        <w:rPr>
          <w:i/>
          <w:sz w:val="20"/>
          <w:szCs w:val="28"/>
        </w:rPr>
        <w:t>additional</w:t>
      </w:r>
      <w:proofErr w:type="gramEnd"/>
      <w:r w:rsidRPr="00B6475F">
        <w:rPr>
          <w:i/>
          <w:sz w:val="20"/>
          <w:szCs w:val="28"/>
        </w:rPr>
        <w:t xml:space="preserve"> eligibility requirements apply</w:t>
      </w:r>
    </w:p>
    <w:p w14:paraId="55F67799" w14:textId="77777777" w:rsidR="00F24011" w:rsidRPr="00D22232" w:rsidRDefault="00F24011" w:rsidP="00F24011">
      <w:pPr>
        <w:spacing w:after="0"/>
        <w:rPr>
          <w:color w:val="0066B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35ECE5B" wp14:editId="171F7F2F">
                <wp:extent cx="4000500" cy="652919"/>
                <wp:effectExtent l="0" t="0" r="0" b="0"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529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39EB4" w14:textId="77777777" w:rsidR="00F24011" w:rsidRPr="00490B90" w:rsidRDefault="00F24011" w:rsidP="00F24011">
                            <w:pPr>
                              <w:spacing w:after="0"/>
                              <w:jc w:val="center"/>
                              <w:rPr>
                                <w:b/>
                                <w:color w:val="0066B8"/>
                                <w:sz w:val="28"/>
                                <w:szCs w:val="72"/>
                              </w:rPr>
                            </w:pPr>
                            <w:r w:rsidRPr="00490B90">
                              <w:rPr>
                                <w:b/>
                                <w:color w:val="FFFFFF" w:themeColor="background1"/>
                                <w:sz w:val="28"/>
                                <w:szCs w:val="64"/>
                              </w:rPr>
                              <w:t>Ask the team at your local pharmacy tod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64"/>
                              </w:rPr>
                              <w:t xml:space="preserve">ay for more information on </w:t>
                            </w:r>
                            <w:r w:rsidRPr="00490B90">
                              <w:rPr>
                                <w:b/>
                                <w:color w:val="FFFFFF" w:themeColor="background1"/>
                                <w:sz w:val="28"/>
                                <w:szCs w:val="64"/>
                              </w:rPr>
                              <w:t>eligibility for the NHS flu jab.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ECE5B" id="Rectangle 305" o:spid="_x0000_s1033" style="width:315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" fillcolor="black [3213]" stroked="f" strokeweight="1pt">
                <v:textbox>
                  <w:txbxContent>
                    <w:p w14:paraId="6B839EB4" w14:textId="77777777" w:rsidR="00F24011" w:rsidRPr="00490B90" w:rsidRDefault="00F24011" w:rsidP="00F24011">
                      <w:pPr>
                        <w:spacing w:after="0"/>
                        <w:jc w:val="center"/>
                        <w:rPr>
                          <w:b/>
                          <w:color w:val="0066B8"/>
                          <w:sz w:val="28"/>
                          <w:szCs w:val="72"/>
                        </w:rPr>
                      </w:pPr>
                      <w:r w:rsidRPr="00490B90">
                        <w:rPr>
                          <w:b/>
                          <w:color w:val="FFFFFF" w:themeColor="background1"/>
                          <w:sz w:val="28"/>
                          <w:szCs w:val="64"/>
                        </w:rPr>
                        <w:t>Ask the team at your local pharmacy tod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64"/>
                        </w:rPr>
                        <w:t xml:space="preserve">ay for more information on </w:t>
                      </w:r>
                      <w:r w:rsidRPr="00490B90">
                        <w:rPr>
                          <w:b/>
                          <w:color w:val="FFFFFF" w:themeColor="background1"/>
                          <w:sz w:val="28"/>
                          <w:szCs w:val="64"/>
                        </w:rPr>
                        <w:t>eligibility for the NHS flu jab.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7B5D8C" w14:textId="77777777" w:rsidR="00F24011" w:rsidRPr="00F24011" w:rsidRDefault="00F24011" w:rsidP="00F24011">
      <w:pPr>
        <w:spacing w:after="0"/>
        <w:jc w:val="left"/>
        <w:rPr>
          <w:sz w:val="8"/>
          <w:szCs w:val="28"/>
        </w:rPr>
      </w:pPr>
    </w:p>
    <w:p w14:paraId="35312909" w14:textId="1B3A6C52" w:rsidR="00F24011" w:rsidRPr="00F80B66" w:rsidRDefault="00F24011" w:rsidP="00F24011">
      <w:pPr>
        <w:spacing w:after="0"/>
        <w:jc w:val="center"/>
        <w:rPr>
          <w:b/>
          <w:sz w:val="24"/>
          <w:szCs w:val="28"/>
        </w:rPr>
      </w:pPr>
      <w:r w:rsidRPr="0033717A">
        <w:rPr>
          <w:b/>
          <w:sz w:val="24"/>
          <w:szCs w:val="28"/>
        </w:rPr>
        <w:t>This free service is funded by NHS England.</w:t>
      </w:r>
    </w:p>
    <w:sectPr w:rsidR="00F24011" w:rsidRPr="00F80B66" w:rsidSect="00B6475F">
      <w:pgSz w:w="8391" w:h="11906" w:code="11"/>
      <w:pgMar w:top="1134" w:right="1077" w:bottom="1134" w:left="1077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B4BB" w14:textId="77777777" w:rsidR="006516BA" w:rsidRDefault="006516BA" w:rsidP="0033717A">
      <w:pPr>
        <w:spacing w:after="0"/>
      </w:pPr>
      <w:r>
        <w:separator/>
      </w:r>
    </w:p>
  </w:endnote>
  <w:endnote w:type="continuationSeparator" w:id="0">
    <w:p w14:paraId="2DCDE873" w14:textId="77777777" w:rsidR="006516BA" w:rsidRDefault="006516BA" w:rsidP="00337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B7A7" w14:textId="77777777" w:rsidR="006516BA" w:rsidRDefault="006516BA" w:rsidP="0033717A">
      <w:pPr>
        <w:spacing w:after="0"/>
      </w:pPr>
      <w:r>
        <w:separator/>
      </w:r>
    </w:p>
  </w:footnote>
  <w:footnote w:type="continuationSeparator" w:id="0">
    <w:p w14:paraId="419D5586" w14:textId="77777777" w:rsidR="006516BA" w:rsidRDefault="006516BA" w:rsidP="003371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490A"/>
    <w:multiLevelType w:val="hybridMultilevel"/>
    <w:tmpl w:val="72ACB7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6072"/>
    <w:multiLevelType w:val="hybridMultilevel"/>
    <w:tmpl w:val="7EA2A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716"/>
    <w:multiLevelType w:val="hybridMultilevel"/>
    <w:tmpl w:val="9688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1D"/>
    <w:rsid w:val="00056B13"/>
    <w:rsid w:val="00280398"/>
    <w:rsid w:val="00322C66"/>
    <w:rsid w:val="0033717A"/>
    <w:rsid w:val="00490B90"/>
    <w:rsid w:val="00581E07"/>
    <w:rsid w:val="006516BA"/>
    <w:rsid w:val="00667F9D"/>
    <w:rsid w:val="00774FC4"/>
    <w:rsid w:val="007B631D"/>
    <w:rsid w:val="007C4979"/>
    <w:rsid w:val="0084281B"/>
    <w:rsid w:val="008C20C1"/>
    <w:rsid w:val="00944EC9"/>
    <w:rsid w:val="00A41BD1"/>
    <w:rsid w:val="00AF0EED"/>
    <w:rsid w:val="00B6475F"/>
    <w:rsid w:val="00B737F9"/>
    <w:rsid w:val="00BD4730"/>
    <w:rsid w:val="00BD676B"/>
    <w:rsid w:val="00C37839"/>
    <w:rsid w:val="00CF2472"/>
    <w:rsid w:val="00D20B05"/>
    <w:rsid w:val="00D22232"/>
    <w:rsid w:val="00D8536E"/>
    <w:rsid w:val="00F24011"/>
    <w:rsid w:val="00F80B66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D42F"/>
  <w15:docId w15:val="{65983A31-7702-4E72-BECB-351144F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232"/>
    <w:pPr>
      <w:spacing w:after="0"/>
      <w:jc w:val="left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F2472"/>
    <w:pPr>
      <w:ind w:left="720"/>
      <w:contextualSpacing/>
    </w:pPr>
  </w:style>
  <w:style w:type="table" w:styleId="TableGrid">
    <w:name w:val="Table Grid"/>
    <w:basedOn w:val="TableNormal"/>
    <w:uiPriority w:val="39"/>
    <w:rsid w:val="00CF24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C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71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71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1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71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b76fdcf7db597deff82c4ab82cd3b694">
  <xsd:schema xmlns:xsd="http://www.w3.org/2001/XMLSchema" xmlns:xs="http://www.w3.org/2001/XMLSchema" xmlns:p="http://schemas.microsoft.com/office/2006/metadata/properties" xmlns:ns2="1c7d3551-5694-4f12-b35a-d9a7a462ea4b" xmlns:ns3="57de621b-792f-4589-82be-4aea2ca125fe" targetNamespace="http://schemas.microsoft.com/office/2006/metadata/properties" ma:root="true" ma:fieldsID="26437ec9386add1a6b0b89b2d1117ca1" ns2:_="" ns3:_="">
    <xsd:import namespace="1c7d3551-5694-4f12-b35a-d9a7a462ea4b"/>
    <xsd:import namespace="57de621b-792f-4589-82be-4aea2ca12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21b-792f-4589-82be-4aea2ca12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1C13D-8E9B-4666-AE5E-7C03C9CE1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0756-F24E-4F92-A388-EF6FA5B3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57de621b-792f-4589-82be-4aea2ca12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9F4B4-69D7-4D82-AA15-E31DC8385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Mabbutt</dc:creator>
  <cp:lastModifiedBy>Rosie Taylor</cp:lastModifiedBy>
  <cp:revision>2</cp:revision>
  <dcterms:created xsi:type="dcterms:W3CDTF">2018-08-21T12:41:00Z</dcterms:created>
  <dcterms:modified xsi:type="dcterms:W3CDTF">2018-08-21T12:41:00Z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</Properties>
</file>