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ED99C" w14:textId="77777777" w:rsidR="000576C0" w:rsidRPr="00E34064" w:rsidRDefault="000576C0" w:rsidP="000576C0">
      <w:pPr>
        <w:pStyle w:val="bhead"/>
        <w:spacing w:before="0" w:after="0" w:line="259" w:lineRule="auto"/>
        <w:rPr>
          <w:rFonts w:eastAsiaTheme="minorHAnsi"/>
        </w:rPr>
      </w:pPr>
      <w:bookmarkStart w:id="0" w:name="_Toc526426979"/>
      <w:r w:rsidRPr="00E34064">
        <w:rPr>
          <w:rFonts w:eastAsiaTheme="minorHAnsi"/>
        </w:rPr>
        <w:t>Annex A: Pharmacy contractor review of the audit results</w:t>
      </w:r>
      <w:bookmarkEnd w:id="0"/>
    </w:p>
    <w:p w14:paraId="194F3175" w14:textId="77777777" w:rsidR="000576C0" w:rsidRPr="00E34064" w:rsidRDefault="000576C0" w:rsidP="000576C0">
      <w:pPr>
        <w:rPr>
          <w:b/>
          <w:szCs w:val="24"/>
        </w:rPr>
      </w:pPr>
    </w:p>
    <w:p w14:paraId="0E290BAE" w14:textId="77777777" w:rsidR="000576C0" w:rsidRPr="00E34064" w:rsidRDefault="000576C0" w:rsidP="000576C0">
      <w:pPr>
        <w:autoSpaceDE w:val="0"/>
        <w:autoSpaceDN w:val="0"/>
        <w:adjustRightInd w:val="0"/>
      </w:pPr>
      <w:r w:rsidRPr="00E34064">
        <w:t>The audit standard was:</w:t>
      </w:r>
    </w:p>
    <w:p w14:paraId="57B1D233" w14:textId="77777777" w:rsidR="000576C0" w:rsidRPr="00E34064" w:rsidRDefault="000576C0" w:rsidP="000576C0">
      <w:pPr>
        <w:autoSpaceDE w:val="0"/>
        <w:autoSpaceDN w:val="0"/>
        <w:adjustRightInd w:val="0"/>
      </w:pPr>
      <w:r w:rsidRPr="00E34064">
        <w:t>70% of people with diabetes identified by the pharmacy staff during the dispensing of a prescription or in another way are offered public health advice on the importance of them receiving a flu vaccination.</w:t>
      </w:r>
    </w:p>
    <w:p w14:paraId="5BD9CD03" w14:textId="77777777" w:rsidR="000576C0" w:rsidRPr="00E34064" w:rsidRDefault="000576C0" w:rsidP="000576C0">
      <w:pPr>
        <w:autoSpaceDE w:val="0"/>
        <w:autoSpaceDN w:val="0"/>
        <w:adjustRightInd w:val="0"/>
      </w:pPr>
    </w:p>
    <w:p w14:paraId="4D9AC7CD" w14:textId="77777777" w:rsidR="000576C0" w:rsidRPr="00E34064" w:rsidRDefault="000576C0" w:rsidP="000576C0">
      <w:pPr>
        <w:autoSpaceDE w:val="0"/>
        <w:autoSpaceDN w:val="0"/>
        <w:adjustRightInd w:val="0"/>
      </w:pPr>
      <w:r w:rsidRPr="00E34064">
        <w:t xml:space="preserve">In this pharmacy </w:t>
      </w:r>
      <w:r w:rsidRPr="00E34064">
        <w:rPr>
          <w:u w:val="single"/>
        </w:rPr>
        <w:tab/>
      </w:r>
      <w:r w:rsidRPr="00E34064">
        <w:t>% of people with diabetes identified by the pharmacy staff during the dispensing of a prescription or in another way were offered public health advice on the importance of them receiving a flu vaccination.</w:t>
      </w:r>
    </w:p>
    <w:p w14:paraId="45EFE9E6" w14:textId="77777777" w:rsidR="000576C0" w:rsidRPr="00E34064" w:rsidRDefault="000576C0" w:rsidP="000576C0">
      <w:pPr>
        <w:autoSpaceDE w:val="0"/>
        <w:autoSpaceDN w:val="0"/>
        <w:adjustRightInd w:val="0"/>
      </w:pPr>
    </w:p>
    <w:p w14:paraId="1FED0203" w14:textId="77777777" w:rsidR="000576C0" w:rsidRPr="00E34064" w:rsidRDefault="000576C0" w:rsidP="000576C0">
      <w:pPr>
        <w:autoSpaceDE w:val="0"/>
        <w:autoSpaceDN w:val="0"/>
        <w:adjustRightInd w:val="0"/>
      </w:pPr>
      <w:r w:rsidRPr="00E34064">
        <w:t>Discuss with your pharmacy team any changes which could be made to your processes to improve compliance levels for provision of advice on flu vaccination to people with diabetes and record them below:</w:t>
      </w:r>
    </w:p>
    <w:p w14:paraId="6272DE51" w14:textId="77777777" w:rsidR="000576C0" w:rsidRPr="00E34064" w:rsidRDefault="000576C0" w:rsidP="000576C0">
      <w:pPr>
        <w:autoSpaceDE w:val="0"/>
        <w:autoSpaceDN w:val="0"/>
        <w:adjustRightInd w:val="0"/>
      </w:pPr>
    </w:p>
    <w:tbl>
      <w:tblPr>
        <w:tblStyle w:val="TableGrid"/>
        <w:tblW w:w="0" w:type="auto"/>
        <w:tblInd w:w="108" w:type="dxa"/>
        <w:tblLook w:val="04A0" w:firstRow="1" w:lastRow="0" w:firstColumn="1" w:lastColumn="0" w:noHBand="0" w:noVBand="1"/>
        <w:tblDescription w:val="Empty for pharmacy completion"/>
      </w:tblPr>
      <w:tblGrid>
        <w:gridCol w:w="8908"/>
      </w:tblGrid>
      <w:tr w:rsidR="000576C0" w:rsidRPr="00E34064" w14:paraId="65D8CDA8" w14:textId="77777777" w:rsidTr="000D777B">
        <w:tc>
          <w:tcPr>
            <w:tcW w:w="9072" w:type="dxa"/>
          </w:tcPr>
          <w:p w14:paraId="6BC7B03A" w14:textId="77777777" w:rsidR="000576C0" w:rsidRPr="00E34064" w:rsidRDefault="000576C0" w:rsidP="000D777B">
            <w:pPr>
              <w:autoSpaceDE w:val="0"/>
              <w:autoSpaceDN w:val="0"/>
              <w:adjustRightInd w:val="0"/>
            </w:pPr>
            <w:bookmarkStart w:id="1" w:name="_GoBack"/>
            <w:bookmarkEnd w:id="1"/>
          </w:p>
          <w:p w14:paraId="66C08300" w14:textId="77777777" w:rsidR="000576C0" w:rsidRPr="00E34064" w:rsidRDefault="000576C0" w:rsidP="000D777B">
            <w:pPr>
              <w:autoSpaceDE w:val="0"/>
              <w:autoSpaceDN w:val="0"/>
              <w:adjustRightInd w:val="0"/>
            </w:pPr>
          </w:p>
          <w:p w14:paraId="026E806E" w14:textId="77777777" w:rsidR="000576C0" w:rsidRPr="00E34064" w:rsidRDefault="000576C0" w:rsidP="000D777B">
            <w:pPr>
              <w:autoSpaceDE w:val="0"/>
              <w:autoSpaceDN w:val="0"/>
              <w:adjustRightInd w:val="0"/>
            </w:pPr>
          </w:p>
          <w:p w14:paraId="64419EE0" w14:textId="77777777" w:rsidR="000576C0" w:rsidRPr="00E34064" w:rsidRDefault="000576C0" w:rsidP="000D777B">
            <w:pPr>
              <w:autoSpaceDE w:val="0"/>
              <w:autoSpaceDN w:val="0"/>
              <w:adjustRightInd w:val="0"/>
            </w:pPr>
          </w:p>
          <w:p w14:paraId="4478E9F1" w14:textId="77777777" w:rsidR="000576C0" w:rsidRPr="00E34064" w:rsidRDefault="000576C0" w:rsidP="000D777B">
            <w:pPr>
              <w:autoSpaceDE w:val="0"/>
              <w:autoSpaceDN w:val="0"/>
              <w:adjustRightInd w:val="0"/>
            </w:pPr>
          </w:p>
          <w:p w14:paraId="6DB3A8FA" w14:textId="77777777" w:rsidR="000576C0" w:rsidRPr="00E34064" w:rsidRDefault="000576C0" w:rsidP="000D777B">
            <w:pPr>
              <w:autoSpaceDE w:val="0"/>
              <w:autoSpaceDN w:val="0"/>
              <w:adjustRightInd w:val="0"/>
            </w:pPr>
          </w:p>
          <w:p w14:paraId="20666447" w14:textId="77777777" w:rsidR="000576C0" w:rsidRPr="00E34064" w:rsidRDefault="000576C0" w:rsidP="000D777B">
            <w:pPr>
              <w:autoSpaceDE w:val="0"/>
              <w:autoSpaceDN w:val="0"/>
              <w:adjustRightInd w:val="0"/>
            </w:pPr>
          </w:p>
          <w:p w14:paraId="1321A92C" w14:textId="77777777" w:rsidR="000576C0" w:rsidRPr="00E34064" w:rsidRDefault="000576C0" w:rsidP="000D777B">
            <w:pPr>
              <w:autoSpaceDE w:val="0"/>
              <w:autoSpaceDN w:val="0"/>
              <w:adjustRightInd w:val="0"/>
            </w:pPr>
          </w:p>
          <w:p w14:paraId="0D63CB5D" w14:textId="77777777" w:rsidR="000576C0" w:rsidRPr="00E34064" w:rsidRDefault="000576C0" w:rsidP="000D777B">
            <w:pPr>
              <w:autoSpaceDE w:val="0"/>
              <w:autoSpaceDN w:val="0"/>
              <w:adjustRightInd w:val="0"/>
            </w:pPr>
          </w:p>
          <w:p w14:paraId="487D621C" w14:textId="77777777" w:rsidR="000576C0" w:rsidRPr="00E34064" w:rsidRDefault="000576C0" w:rsidP="000D777B">
            <w:pPr>
              <w:autoSpaceDE w:val="0"/>
              <w:autoSpaceDN w:val="0"/>
              <w:adjustRightInd w:val="0"/>
            </w:pPr>
          </w:p>
          <w:p w14:paraId="0D29B646" w14:textId="77777777" w:rsidR="000576C0" w:rsidRPr="00E34064" w:rsidRDefault="000576C0" w:rsidP="000D777B">
            <w:pPr>
              <w:autoSpaceDE w:val="0"/>
              <w:autoSpaceDN w:val="0"/>
              <w:adjustRightInd w:val="0"/>
            </w:pPr>
          </w:p>
          <w:p w14:paraId="144256B3" w14:textId="77777777" w:rsidR="000576C0" w:rsidRPr="00E34064" w:rsidRDefault="000576C0" w:rsidP="000D777B">
            <w:pPr>
              <w:autoSpaceDE w:val="0"/>
              <w:autoSpaceDN w:val="0"/>
              <w:adjustRightInd w:val="0"/>
            </w:pPr>
          </w:p>
          <w:p w14:paraId="5004DE81" w14:textId="77777777" w:rsidR="000576C0" w:rsidRPr="00E34064" w:rsidRDefault="000576C0" w:rsidP="000D777B">
            <w:pPr>
              <w:autoSpaceDE w:val="0"/>
              <w:autoSpaceDN w:val="0"/>
              <w:adjustRightInd w:val="0"/>
            </w:pPr>
          </w:p>
        </w:tc>
      </w:tr>
    </w:tbl>
    <w:p w14:paraId="49569B38" w14:textId="77777777" w:rsidR="000576C0" w:rsidRPr="00E34064" w:rsidRDefault="000576C0" w:rsidP="000576C0">
      <w:pPr>
        <w:autoSpaceDE w:val="0"/>
        <w:autoSpaceDN w:val="0"/>
        <w:adjustRightInd w:val="0"/>
      </w:pPr>
    </w:p>
    <w:p w14:paraId="1A8D907B" w14:textId="77777777" w:rsidR="000576C0" w:rsidRPr="00E34064" w:rsidRDefault="000576C0" w:rsidP="000576C0">
      <w:pPr>
        <w:autoSpaceDE w:val="0"/>
        <w:autoSpaceDN w:val="0"/>
        <w:adjustRightInd w:val="0"/>
      </w:pPr>
      <w:r w:rsidRPr="00E34064">
        <w:t>Discuss with your pharmacy team the information provided by NHS England on trends in relation to people with diabetes that did not previously have a flu vaccination and consider actions which you could take and any changes to procedures you could make ahead of the 2019/20 flu vaccination campaign to increase vaccination uptake in that patient group and record them below:</w:t>
      </w:r>
    </w:p>
    <w:p w14:paraId="43EC900E" w14:textId="77777777" w:rsidR="000576C0" w:rsidRPr="00E34064" w:rsidRDefault="000576C0" w:rsidP="000576C0">
      <w:pPr>
        <w:autoSpaceDE w:val="0"/>
        <w:autoSpaceDN w:val="0"/>
        <w:adjustRightInd w:val="0"/>
      </w:pPr>
    </w:p>
    <w:tbl>
      <w:tblPr>
        <w:tblStyle w:val="TableGrid"/>
        <w:tblW w:w="0" w:type="auto"/>
        <w:tblInd w:w="108" w:type="dxa"/>
        <w:tblLook w:val="04A0" w:firstRow="1" w:lastRow="0" w:firstColumn="1" w:lastColumn="0" w:noHBand="0" w:noVBand="1"/>
        <w:tblDescription w:val="Empty for pharmacy completion"/>
      </w:tblPr>
      <w:tblGrid>
        <w:gridCol w:w="8908"/>
      </w:tblGrid>
      <w:tr w:rsidR="000576C0" w:rsidRPr="00E34064" w14:paraId="0B3AF68E" w14:textId="77777777" w:rsidTr="000D777B">
        <w:tc>
          <w:tcPr>
            <w:tcW w:w="9072" w:type="dxa"/>
          </w:tcPr>
          <w:p w14:paraId="655F4CF7" w14:textId="77777777" w:rsidR="000576C0" w:rsidRPr="00E34064" w:rsidRDefault="000576C0" w:rsidP="000D777B">
            <w:pPr>
              <w:autoSpaceDE w:val="0"/>
              <w:autoSpaceDN w:val="0"/>
              <w:adjustRightInd w:val="0"/>
            </w:pPr>
          </w:p>
          <w:p w14:paraId="14187E71" w14:textId="77777777" w:rsidR="000576C0" w:rsidRPr="00E34064" w:rsidRDefault="000576C0" w:rsidP="000D777B">
            <w:pPr>
              <w:autoSpaceDE w:val="0"/>
              <w:autoSpaceDN w:val="0"/>
              <w:adjustRightInd w:val="0"/>
            </w:pPr>
          </w:p>
          <w:p w14:paraId="0AB77F4F" w14:textId="77777777" w:rsidR="000576C0" w:rsidRPr="00E34064" w:rsidRDefault="000576C0" w:rsidP="000D777B">
            <w:pPr>
              <w:autoSpaceDE w:val="0"/>
              <w:autoSpaceDN w:val="0"/>
              <w:adjustRightInd w:val="0"/>
            </w:pPr>
          </w:p>
          <w:p w14:paraId="3C9BAD66" w14:textId="77777777" w:rsidR="000576C0" w:rsidRPr="00E34064" w:rsidRDefault="000576C0" w:rsidP="000D777B">
            <w:pPr>
              <w:autoSpaceDE w:val="0"/>
              <w:autoSpaceDN w:val="0"/>
              <w:adjustRightInd w:val="0"/>
            </w:pPr>
          </w:p>
          <w:p w14:paraId="3B5808A2" w14:textId="77777777" w:rsidR="000576C0" w:rsidRPr="00E34064" w:rsidRDefault="000576C0" w:rsidP="000D777B">
            <w:pPr>
              <w:autoSpaceDE w:val="0"/>
              <w:autoSpaceDN w:val="0"/>
              <w:adjustRightInd w:val="0"/>
            </w:pPr>
          </w:p>
          <w:p w14:paraId="3B4FFBE1" w14:textId="77777777" w:rsidR="000576C0" w:rsidRPr="00E34064" w:rsidRDefault="000576C0" w:rsidP="000D777B">
            <w:pPr>
              <w:autoSpaceDE w:val="0"/>
              <w:autoSpaceDN w:val="0"/>
              <w:adjustRightInd w:val="0"/>
            </w:pPr>
          </w:p>
          <w:p w14:paraId="067EB617" w14:textId="77777777" w:rsidR="000576C0" w:rsidRPr="00E34064" w:rsidRDefault="000576C0" w:rsidP="000D777B">
            <w:pPr>
              <w:autoSpaceDE w:val="0"/>
              <w:autoSpaceDN w:val="0"/>
              <w:adjustRightInd w:val="0"/>
            </w:pPr>
          </w:p>
          <w:p w14:paraId="461C518B" w14:textId="77777777" w:rsidR="000576C0" w:rsidRPr="00E34064" w:rsidRDefault="000576C0" w:rsidP="000D777B">
            <w:pPr>
              <w:autoSpaceDE w:val="0"/>
              <w:autoSpaceDN w:val="0"/>
              <w:adjustRightInd w:val="0"/>
            </w:pPr>
          </w:p>
          <w:p w14:paraId="47711C62" w14:textId="77777777" w:rsidR="000576C0" w:rsidRPr="00E34064" w:rsidRDefault="000576C0" w:rsidP="000D777B">
            <w:pPr>
              <w:autoSpaceDE w:val="0"/>
              <w:autoSpaceDN w:val="0"/>
              <w:adjustRightInd w:val="0"/>
            </w:pPr>
          </w:p>
          <w:p w14:paraId="595AC21A" w14:textId="77777777" w:rsidR="000576C0" w:rsidRPr="00E34064" w:rsidRDefault="000576C0" w:rsidP="000D777B">
            <w:pPr>
              <w:autoSpaceDE w:val="0"/>
              <w:autoSpaceDN w:val="0"/>
              <w:adjustRightInd w:val="0"/>
            </w:pPr>
          </w:p>
          <w:p w14:paraId="09D54BDF" w14:textId="77777777" w:rsidR="000576C0" w:rsidRPr="00E34064" w:rsidRDefault="000576C0" w:rsidP="000D777B">
            <w:pPr>
              <w:autoSpaceDE w:val="0"/>
              <w:autoSpaceDN w:val="0"/>
              <w:adjustRightInd w:val="0"/>
            </w:pPr>
          </w:p>
          <w:p w14:paraId="56CC571E" w14:textId="77777777" w:rsidR="000576C0" w:rsidRPr="00E34064" w:rsidRDefault="000576C0" w:rsidP="000D777B">
            <w:pPr>
              <w:autoSpaceDE w:val="0"/>
              <w:autoSpaceDN w:val="0"/>
              <w:adjustRightInd w:val="0"/>
            </w:pPr>
          </w:p>
          <w:p w14:paraId="78370112" w14:textId="77777777" w:rsidR="000576C0" w:rsidRPr="00E34064" w:rsidRDefault="000576C0" w:rsidP="000D777B">
            <w:pPr>
              <w:autoSpaceDE w:val="0"/>
              <w:autoSpaceDN w:val="0"/>
              <w:adjustRightInd w:val="0"/>
            </w:pPr>
          </w:p>
          <w:p w14:paraId="7131144F" w14:textId="77777777" w:rsidR="000576C0" w:rsidRPr="00E34064" w:rsidRDefault="000576C0" w:rsidP="000D777B">
            <w:pPr>
              <w:autoSpaceDE w:val="0"/>
              <w:autoSpaceDN w:val="0"/>
              <w:adjustRightInd w:val="0"/>
            </w:pPr>
          </w:p>
          <w:p w14:paraId="02E515CF" w14:textId="77777777" w:rsidR="000576C0" w:rsidRPr="00E34064" w:rsidRDefault="000576C0" w:rsidP="000D777B">
            <w:pPr>
              <w:autoSpaceDE w:val="0"/>
              <w:autoSpaceDN w:val="0"/>
              <w:adjustRightInd w:val="0"/>
            </w:pPr>
          </w:p>
          <w:p w14:paraId="29826A76" w14:textId="77777777" w:rsidR="000576C0" w:rsidRPr="00E34064" w:rsidRDefault="000576C0" w:rsidP="000D777B">
            <w:pPr>
              <w:autoSpaceDE w:val="0"/>
              <w:autoSpaceDN w:val="0"/>
              <w:adjustRightInd w:val="0"/>
            </w:pPr>
          </w:p>
        </w:tc>
      </w:tr>
    </w:tbl>
    <w:p w14:paraId="70116D37" w14:textId="77777777" w:rsidR="00B77A6D" w:rsidRDefault="00B77A6D"/>
    <w:sectPr w:rsidR="00B77A6D" w:rsidSect="000576C0">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C0"/>
    <w:rsid w:val="000576C0"/>
    <w:rsid w:val="00392229"/>
    <w:rsid w:val="00B77A6D"/>
    <w:rsid w:val="00D81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8EEA"/>
  <w15:chartTrackingRefBased/>
  <w15:docId w15:val="{219E4B39-2197-42CD-AAAB-5C9538B4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6C0"/>
    <w:pPr>
      <w:spacing w:after="0" w:line="240" w:lineRule="auto"/>
    </w:pPr>
    <w:rPr>
      <w:rFonts w:ascii="Arial" w:hAnsi="Arial" w:cs="Arial"/>
      <w:sz w:val="24"/>
    </w:rPr>
  </w:style>
  <w:style w:type="paragraph" w:styleId="Heading1">
    <w:name w:val="heading 1"/>
    <w:basedOn w:val="Normal"/>
    <w:next w:val="Normal"/>
    <w:link w:val="Heading1Char"/>
    <w:uiPriority w:val="9"/>
    <w:qFormat/>
    <w:rsid w:val="000576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76C0"/>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ead">
    <w:name w:val="b head"/>
    <w:basedOn w:val="Heading1"/>
    <w:qFormat/>
    <w:rsid w:val="000576C0"/>
    <w:pPr>
      <w:keepNext w:val="0"/>
      <w:keepLines w:val="0"/>
      <w:autoSpaceDE w:val="0"/>
      <w:autoSpaceDN w:val="0"/>
      <w:adjustRightInd w:val="0"/>
      <w:spacing w:before="360" w:after="120"/>
    </w:pPr>
    <w:rPr>
      <w:rFonts w:ascii="Arial" w:eastAsia="Calibri" w:hAnsi="Arial" w:cs="Arial"/>
      <w:b/>
      <w:bCs/>
      <w:color w:val="284B3F"/>
      <w:sz w:val="36"/>
      <w:szCs w:val="36"/>
    </w:rPr>
  </w:style>
  <w:style w:type="character" w:customStyle="1" w:styleId="Heading1Char">
    <w:name w:val="Heading 1 Char"/>
    <w:basedOn w:val="DefaultParagraphFont"/>
    <w:link w:val="Heading1"/>
    <w:uiPriority w:val="9"/>
    <w:rsid w:val="000576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Buxton</dc:creator>
  <cp:keywords/>
  <dc:description/>
  <cp:lastModifiedBy>Alastair Buxton</cp:lastModifiedBy>
  <cp:revision>1</cp:revision>
  <dcterms:created xsi:type="dcterms:W3CDTF">2018-10-24T09:55:00Z</dcterms:created>
  <dcterms:modified xsi:type="dcterms:W3CDTF">2018-10-24T09:56:00Z</dcterms:modified>
</cp:coreProperties>
</file>