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802" w:rsidP="0B830A0A" w:rsidRDefault="00801802" w14:paraId="4228CCF6" w14:textId="2B643A12">
      <w:pPr>
        <w:spacing w:after="0" w:afterAutospacing="off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</w:pPr>
      <w:r w:rsidRPr="0B830A0A" w:rsidR="0B830A0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>Fut</w:t>
      </w:r>
      <w:r w:rsidRPr="0B830A0A" w:rsidR="0B830A0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>ure of pharmacy animation:</w:t>
      </w:r>
    </w:p>
    <w:p w:rsidR="00801802" w:rsidP="0B830A0A" w:rsidRDefault="00801802" w14:paraId="15555727" w14:textId="12D93B1A">
      <w:pPr>
        <w:spacing w:after="0" w:afterAutospacing="off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</w:pPr>
      <w:r w:rsidRPr="0B830A0A" w:rsidR="0B830A0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GB"/>
        </w:rPr>
        <w:t>Template Tweets aimed at pharmacy teams</w:t>
      </w:r>
    </w:p>
    <w:p w:rsidR="00801802" w:rsidP="7175879E" w:rsidRDefault="00801802" w14:paraId="385B1166" w14:textId="14A23EBB">
      <w:pPr>
        <w:pStyle w:val="Normal"/>
        <w:spacing w:after="0" w:afterAutospacing="off"/>
        <w:rPr>
          <w:b w:val="0"/>
          <w:bCs w:val="0"/>
          <w:sz w:val="22"/>
          <w:szCs w:val="22"/>
        </w:rPr>
      </w:pPr>
    </w:p>
    <w:p w:rsidR="7175879E" w:rsidP="7175879E" w:rsidRDefault="7175879E" w14:paraId="7529D92C" w14:textId="4E748EAF">
      <w:pPr>
        <w:spacing w:beforeAutospacing="on" w:afterAutospacing="on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75879E" w:rsidR="717587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FF0000"/>
          <w:sz w:val="22"/>
          <w:szCs w:val="22"/>
          <w:lang w:val="en-GB"/>
        </w:rPr>
        <w:t>Please feel free to add the animation video, shorter social media clips or a still to any of the tweets. All can be found at:</w:t>
      </w:r>
    </w:p>
    <w:p w:rsidR="7175879E" w:rsidP="7175879E" w:rsidRDefault="7175879E" w14:paraId="62D7901B" w14:textId="6C563048">
      <w:pPr>
        <w:spacing w:beforeAutospacing="on" w:afterAutospacing="on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563C1"/>
          <w:sz w:val="22"/>
          <w:szCs w:val="22"/>
          <w:u w:val="single"/>
          <w:lang w:val="en-GB"/>
        </w:rPr>
      </w:pPr>
      <w:hyperlink r:id="Re7f76191daf44a5d">
        <w:r w:rsidRPr="7175879E" w:rsidR="7175879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563C1"/>
            <w:sz w:val="22"/>
            <w:szCs w:val="22"/>
            <w:u w:val="single"/>
            <w:lang w:val="en-GB"/>
          </w:rPr>
          <w:t>https://www.dropbox.com/sh/qgc39k1rj4cgy6l/AABeLtTSjlk1nk2WezjrAg8-a?dl=0</w:t>
        </w:r>
      </w:hyperlink>
    </w:p>
    <w:p w:rsidR="7175879E" w:rsidP="7175879E" w:rsidRDefault="7175879E" w14:paraId="303C76B8" w14:textId="283C3047">
      <w:pPr>
        <w:pStyle w:val="Normal"/>
        <w:spacing w:after="0" w:afterAutospacing="off"/>
        <w:rPr>
          <w:b w:val="0"/>
          <w:bCs w:val="0"/>
          <w:sz w:val="22"/>
          <w:szCs w:val="22"/>
        </w:rPr>
      </w:pPr>
    </w:p>
    <w:p w:rsidR="002719FA" w:rsidP="7175879E" w:rsidRDefault="002719FA" w14:paraId="18B744A8" w14:textId="089E30C5">
      <w:pPr>
        <w:spacing w:after="0"/>
        <w:rPr>
          <w:color w:val="FF0000"/>
        </w:rPr>
      </w:pPr>
      <w:r w:rsidR="7175879E">
        <w:rPr/>
        <w:t>How will community pharmacies fit into the NHS of the future? Watch @</w:t>
      </w:r>
      <w:proofErr w:type="spellStart"/>
      <w:r w:rsidR="7175879E">
        <w:rPr/>
        <w:t>PSNCNews</w:t>
      </w:r>
      <w:proofErr w:type="spellEnd"/>
      <w:r w:rsidR="7175879E">
        <w:rPr/>
        <w:t xml:space="preserve"> video animation to learn about the #</w:t>
      </w:r>
      <w:proofErr w:type="spellStart"/>
      <w:r w:rsidR="7175879E">
        <w:rPr/>
        <w:t>futureofpharmacy</w:t>
      </w:r>
      <w:proofErr w:type="spellEnd"/>
      <w:r w:rsidR="7175879E">
        <w:rPr/>
        <w:t>: psnc.org.uk/futureofpharmacy</w:t>
      </w:r>
    </w:p>
    <w:p w:rsidR="00801802" w:rsidP="00801802" w:rsidRDefault="00801802" w14:paraId="49D1A943" w14:textId="77777777">
      <w:pPr>
        <w:spacing w:after="0"/>
      </w:pPr>
    </w:p>
    <w:p w:rsidR="002719FA" w:rsidP="7175879E" w:rsidRDefault="002719FA" w14:paraId="0B574D14" w14:textId="2AEC6079">
      <w:pPr>
        <w:pStyle w:val="Normal"/>
        <w:spacing w:after="0"/>
        <w:rPr>
          <w:color w:val="FF0000"/>
        </w:rPr>
      </w:pPr>
      <w:r w:rsidR="7175879E">
        <w:rPr/>
        <w:t>#</w:t>
      </w:r>
      <w:proofErr w:type="spellStart"/>
      <w:r w:rsidR="7175879E">
        <w:rPr/>
        <w:t>futureofpharmacy</w:t>
      </w:r>
      <w:proofErr w:type="spellEnd"/>
      <w:r w:rsidR="7175879E">
        <w:rPr/>
        <w:t xml:space="preserve"> animation from @</w:t>
      </w:r>
      <w:proofErr w:type="spellStart"/>
      <w:r w:rsidR="7175879E">
        <w:rPr/>
        <w:t>PSNCNews</w:t>
      </w:r>
      <w:proofErr w:type="spellEnd"/>
      <w:r w:rsidR="7175879E">
        <w:rPr/>
        <w:t xml:space="preserve"> describes the transformation that community pharmacies will need to undertake over the coming months and years. Watch it now: psnc.org.uk/futureofpharmacy</w:t>
      </w:r>
    </w:p>
    <w:p w:rsidR="00801802" w:rsidP="00801802" w:rsidRDefault="00801802" w14:paraId="2F34B4A9" w14:textId="77777777">
      <w:pPr>
        <w:spacing w:after="0"/>
      </w:pPr>
    </w:p>
    <w:p w:rsidR="00B67380" w:rsidP="7175879E" w:rsidRDefault="00B67380" w14:paraId="14037A4F" w14:textId="0EA09627">
      <w:pPr>
        <w:pStyle w:val="Normal"/>
        <w:spacing w:after="0"/>
        <w:rPr>
          <w:color w:val="FF0000"/>
        </w:rPr>
      </w:pPr>
      <w:r w:rsidR="7175879E">
        <w:rPr/>
        <w:t>The Government wants to better utilise the skills and reach of community pharmacy – are you ready for the #</w:t>
      </w:r>
      <w:proofErr w:type="spellStart"/>
      <w:r w:rsidR="7175879E">
        <w:rPr/>
        <w:t>futureofpharmacy</w:t>
      </w:r>
      <w:proofErr w:type="spellEnd"/>
      <w:r w:rsidR="7175879E">
        <w:rPr/>
        <w:t>? Watch @</w:t>
      </w:r>
      <w:proofErr w:type="spellStart"/>
      <w:r w:rsidR="7175879E">
        <w:rPr/>
        <w:t>PSNCNews</w:t>
      </w:r>
      <w:proofErr w:type="spellEnd"/>
      <w:r w:rsidR="7175879E">
        <w:rPr/>
        <w:t xml:space="preserve"> animation now: psnc.org.uk/futureofpharmacy</w:t>
      </w:r>
    </w:p>
    <w:p w:rsidR="00C6267E" w:rsidP="00801802" w:rsidRDefault="00C6267E" w14:paraId="3F260A33" w14:textId="77777777">
      <w:pPr>
        <w:spacing w:after="0"/>
      </w:pPr>
    </w:p>
    <w:p w:rsidR="00C6267E" w:rsidP="7175879E" w:rsidRDefault="00C6267E" w14:paraId="34C114B3" w14:textId="5A88C488">
      <w:pPr>
        <w:pStyle w:val="Normal"/>
        <w:spacing w:after="0"/>
        <w:rPr>
          <w:color w:val="FF0000"/>
        </w:rPr>
      </w:pPr>
      <w:r w:rsidR="7175879E">
        <w:rPr/>
        <w:t>The #</w:t>
      </w:r>
      <w:proofErr w:type="spellStart"/>
      <w:r w:rsidR="7175879E">
        <w:rPr/>
        <w:t>NHSLongTermPlan</w:t>
      </w:r>
      <w:proofErr w:type="spellEnd"/>
      <w:r w:rsidR="7175879E">
        <w:rPr/>
        <w:t xml:space="preserve"> will use community pharmacists’ clinical skills to tackle the challenges facing the NHS, but are you ready for the #</w:t>
      </w:r>
      <w:proofErr w:type="spellStart"/>
      <w:r w:rsidR="7175879E">
        <w:rPr/>
        <w:t>futureofpharmacy</w:t>
      </w:r>
      <w:proofErr w:type="spellEnd"/>
      <w:r w:rsidR="7175879E">
        <w:rPr/>
        <w:t>? @</w:t>
      </w:r>
      <w:proofErr w:type="spellStart"/>
      <w:r w:rsidR="7175879E">
        <w:rPr/>
        <w:t>PSNCNews</w:t>
      </w:r>
      <w:proofErr w:type="spellEnd"/>
      <w:r w:rsidR="7175879E">
        <w:rPr/>
        <w:t xml:space="preserve"> animation explains more: psnc.org.uk/futureofpharmacy</w:t>
      </w:r>
    </w:p>
    <w:p w:rsidR="00801802" w:rsidP="00801802" w:rsidRDefault="00801802" w14:paraId="6477E40A" w14:textId="77777777">
      <w:pPr>
        <w:spacing w:after="0"/>
      </w:pPr>
      <w:bookmarkStart w:name="_GoBack" w:id="0"/>
      <w:bookmarkEnd w:id="0"/>
    </w:p>
    <w:p w:rsidR="002719FA" w:rsidP="7175879E" w:rsidRDefault="002719FA" w14:paraId="66744E70" w14:textId="61544D58">
      <w:pPr>
        <w:pStyle w:val="Normal"/>
        <w:spacing w:after="0"/>
        <w:rPr>
          <w:color w:val="FF0000"/>
        </w:rPr>
      </w:pPr>
      <w:r w:rsidR="7175879E">
        <w:rPr/>
        <w:t>Community pharmacy will need to embrace change and start planning now for the #</w:t>
      </w:r>
      <w:proofErr w:type="spellStart"/>
      <w:r w:rsidR="7175879E">
        <w:rPr/>
        <w:t>futureofpharmacy</w:t>
      </w:r>
      <w:proofErr w:type="spellEnd"/>
      <w:r w:rsidR="7175879E">
        <w:rPr/>
        <w:t>. @</w:t>
      </w:r>
      <w:proofErr w:type="spellStart"/>
      <w:r w:rsidR="7175879E">
        <w:rPr/>
        <w:t>PSNCNews</w:t>
      </w:r>
      <w:proofErr w:type="spellEnd"/>
      <w:r w:rsidR="7175879E">
        <w:rPr/>
        <w:t xml:space="preserve"> animation explains more: psnc.org.uk/futureofpharmacy</w:t>
      </w:r>
    </w:p>
    <w:p w:rsidR="00801802" w:rsidP="00801802" w:rsidRDefault="00801802" w14:paraId="16F213BA" w14:textId="77777777">
      <w:pPr>
        <w:spacing w:after="0"/>
      </w:pPr>
    </w:p>
    <w:p w:rsidR="002719FA" w:rsidP="7175879E" w:rsidRDefault="00B67380" w14:paraId="5FEB95C5" w14:textId="209F76FB">
      <w:pPr>
        <w:pStyle w:val="Normal"/>
        <w:spacing w:after="0"/>
        <w:rPr>
          <w:color w:val="FF0000"/>
        </w:rPr>
      </w:pPr>
      <w:r w:rsidR="7175879E">
        <w:rPr/>
        <w:t>Everyone in community pharmacy needs to work to ensure that our sector is included in the emerging Primary Care Networks. Watch @</w:t>
      </w:r>
      <w:proofErr w:type="spellStart"/>
      <w:r w:rsidR="7175879E">
        <w:rPr/>
        <w:t>PSNCNews</w:t>
      </w:r>
      <w:proofErr w:type="spellEnd"/>
      <w:r w:rsidR="7175879E">
        <w:rPr/>
        <w:t xml:space="preserve"> #</w:t>
      </w:r>
      <w:proofErr w:type="spellStart"/>
      <w:r w:rsidR="7175879E">
        <w:rPr/>
        <w:t>futureofpharmacy</w:t>
      </w:r>
      <w:proofErr w:type="spellEnd"/>
      <w:r w:rsidR="7175879E">
        <w:rPr/>
        <w:t xml:space="preserve"> animation to learn more: psnc.org.uk/futureofpharmacy</w:t>
      </w:r>
    </w:p>
    <w:p w:rsidR="00801802" w:rsidP="00801802" w:rsidRDefault="00801802" w14:paraId="6BDD802E" w14:textId="77777777">
      <w:pPr>
        <w:spacing w:after="0"/>
      </w:pPr>
    </w:p>
    <w:p w:rsidR="00B67380" w:rsidP="7175879E" w:rsidRDefault="00B67380" w14:paraId="2B8B47D8" w14:textId="1B5712D1">
      <w:pPr>
        <w:pStyle w:val="Normal"/>
        <w:spacing w:after="0"/>
        <w:rPr>
          <w:color w:val="FF0000"/>
        </w:rPr>
      </w:pPr>
      <w:r w:rsidR="7175879E">
        <w:rPr/>
        <w:t>The #</w:t>
      </w:r>
      <w:proofErr w:type="spellStart"/>
      <w:r w:rsidR="7175879E">
        <w:rPr/>
        <w:t>futureofpharmacy</w:t>
      </w:r>
      <w:proofErr w:type="spellEnd"/>
      <w:r w:rsidR="7175879E">
        <w:rPr/>
        <w:t xml:space="preserve"> will see everyone in community pharmacy proactively engaging with local GPs and Primary Care Networks. Watch @</w:t>
      </w:r>
      <w:proofErr w:type="spellStart"/>
      <w:r w:rsidR="7175879E">
        <w:rPr/>
        <w:t>PSNCNews</w:t>
      </w:r>
      <w:proofErr w:type="spellEnd"/>
      <w:r w:rsidR="7175879E">
        <w:rPr/>
        <w:t xml:space="preserve"> animation to learn more: psnc.org.uk/futureofpharmacy</w:t>
      </w:r>
    </w:p>
    <w:p w:rsidR="00C755FB" w:rsidP="00801802" w:rsidRDefault="00C755FB" w14:paraId="1D1901E3" w14:textId="636A13AA">
      <w:pPr>
        <w:spacing w:after="0"/>
      </w:pPr>
    </w:p>
    <w:p w:rsidR="00C755FB" w:rsidP="7175879E" w:rsidRDefault="00C755FB" w14:paraId="37B6E2F5" w14:textId="06181E53">
      <w:pPr>
        <w:pStyle w:val="Normal"/>
        <w:spacing w:after="0"/>
        <w:rPr>
          <w:color w:val="FF0000"/>
        </w:rPr>
      </w:pPr>
      <w:r w:rsidR="7175879E">
        <w:rPr/>
        <w:t>The #</w:t>
      </w:r>
      <w:proofErr w:type="spellStart"/>
      <w:r w:rsidR="7175879E">
        <w:rPr/>
        <w:t>futureofpharmacy</w:t>
      </w:r>
      <w:proofErr w:type="spellEnd"/>
      <w:r w:rsidR="7175879E">
        <w:rPr/>
        <w:t xml:space="preserve"> will need pharmacy teams to work closely with GPs and other providers in Primary Care Networks. Watch @</w:t>
      </w:r>
      <w:proofErr w:type="spellStart"/>
      <w:r w:rsidR="7175879E">
        <w:rPr/>
        <w:t>PSNCNews</w:t>
      </w:r>
      <w:proofErr w:type="spellEnd"/>
      <w:r w:rsidR="7175879E">
        <w:rPr/>
        <w:t xml:space="preserve"> animation to learn more: psnc.org.uk/futureofpharmacy</w:t>
      </w:r>
    </w:p>
    <w:p w:rsidR="00801802" w:rsidP="00801802" w:rsidRDefault="00801802" w14:paraId="194FE8F0" w14:textId="77777777">
      <w:pPr>
        <w:spacing w:after="0"/>
      </w:pPr>
    </w:p>
    <w:p w:rsidR="00B67380" w:rsidP="7175879E" w:rsidRDefault="00B67380" w14:paraId="29A7ECE5" w14:textId="375A14CC">
      <w:pPr>
        <w:pStyle w:val="Normal"/>
        <w:spacing w:after="0"/>
        <w:rPr>
          <w:color w:val="FF0000"/>
        </w:rPr>
      </w:pPr>
      <w:r w:rsidR="7175879E">
        <w:rPr/>
        <w:t>How can you help community pharmacy fit into the NHS of the future? Watch @</w:t>
      </w:r>
      <w:proofErr w:type="spellStart"/>
      <w:r w:rsidR="7175879E">
        <w:rPr/>
        <w:t>PSNCNews</w:t>
      </w:r>
      <w:proofErr w:type="spellEnd"/>
      <w:r w:rsidR="7175879E">
        <w:rPr/>
        <w:t xml:space="preserve"> #</w:t>
      </w:r>
      <w:proofErr w:type="spellStart"/>
      <w:r w:rsidR="7175879E">
        <w:rPr/>
        <w:t>futureofpharmacy</w:t>
      </w:r>
      <w:proofErr w:type="spellEnd"/>
      <w:r w:rsidR="7175879E">
        <w:rPr/>
        <w:t xml:space="preserve"> animation to learn more: psnc.org.uk/futureofpharmacy</w:t>
      </w:r>
    </w:p>
    <w:p w:rsidR="00F276F7" w:rsidP="00801802" w:rsidRDefault="00F276F7" w14:paraId="764CE81C" w14:textId="7F717B32">
      <w:pPr>
        <w:spacing w:after="0"/>
      </w:pPr>
    </w:p>
    <w:p w:rsidR="007A4687" w:rsidP="7175879E" w:rsidRDefault="007A4687" w14:paraId="398B574D" w14:textId="6A19397A">
      <w:pPr>
        <w:pStyle w:val="Normal"/>
        <w:spacing w:after="0"/>
        <w:rPr>
          <w:color w:val="FF0000"/>
        </w:rPr>
      </w:pPr>
      <w:r w:rsidR="7175879E">
        <w:rPr/>
        <w:t xml:space="preserve">Pharmacy is </w:t>
      </w:r>
      <w:proofErr w:type="gramStart"/>
      <w:r w:rsidR="7175879E">
        <w:rPr/>
        <w:t>changing:</w:t>
      </w:r>
      <w:proofErr w:type="gramEnd"/>
      <w:r w:rsidR="7175879E">
        <w:rPr/>
        <w:t xml:space="preserve"> community pharmacy teams need to be prepared for the #</w:t>
      </w:r>
      <w:proofErr w:type="spellStart"/>
      <w:r w:rsidR="7175879E">
        <w:rPr/>
        <w:t>futureofpharmacy</w:t>
      </w:r>
      <w:proofErr w:type="spellEnd"/>
      <w:r w:rsidR="7175879E">
        <w:rPr/>
        <w:t>. Watch @</w:t>
      </w:r>
      <w:proofErr w:type="spellStart"/>
      <w:r w:rsidR="7175879E">
        <w:rPr/>
        <w:t>PSNCNews</w:t>
      </w:r>
      <w:proofErr w:type="spellEnd"/>
      <w:r w:rsidR="7175879E">
        <w:rPr/>
        <w:t xml:space="preserve"> animation to learn more: psnc.org.uk/futureofpharmacy</w:t>
      </w:r>
    </w:p>
    <w:p w:rsidR="0049175B" w:rsidP="007A4687" w:rsidRDefault="0049175B" w14:paraId="58B9A4C3" w14:textId="64F29F1C">
      <w:pPr>
        <w:spacing w:after="0"/>
      </w:pPr>
    </w:p>
    <w:p w:rsidR="0049175B" w:rsidP="7175879E" w:rsidRDefault="0049175B" w14:paraId="4ACEDFF2" w14:textId="06ED64E1">
      <w:pPr>
        <w:pStyle w:val="Normal"/>
        <w:spacing w:after="0"/>
        <w:rPr>
          <w:color w:val="FF0000"/>
        </w:rPr>
      </w:pPr>
      <w:r w:rsidR="7175879E">
        <w:rPr/>
        <w:t>Pharmacy is changing: the #</w:t>
      </w:r>
      <w:proofErr w:type="spellStart"/>
      <w:r w:rsidR="7175879E">
        <w:rPr/>
        <w:t>futureofpharmacy</w:t>
      </w:r>
      <w:proofErr w:type="spellEnd"/>
      <w:r w:rsidR="7175879E">
        <w:rPr/>
        <w:t xml:space="preserve"> will see community pharmacists spend less of their time dispensing medicines. Watch @</w:t>
      </w:r>
      <w:proofErr w:type="spellStart"/>
      <w:r w:rsidR="7175879E">
        <w:rPr/>
        <w:t>PSNCNews</w:t>
      </w:r>
      <w:proofErr w:type="spellEnd"/>
      <w:r w:rsidR="7175879E">
        <w:rPr/>
        <w:t xml:space="preserve"> animation to learn more: psnc.org.uk/futureofpharmacy</w:t>
      </w:r>
    </w:p>
    <w:p w:rsidR="00923963" w:rsidP="007A4687" w:rsidRDefault="00923963" w14:paraId="30F85A95" w14:textId="77777777">
      <w:pPr>
        <w:spacing w:after="0"/>
      </w:pPr>
    </w:p>
    <w:p w:rsidR="00923963" w:rsidP="7175879E" w:rsidRDefault="00923963" w14:paraId="6AFEFE8C" w14:textId="529CFCBA">
      <w:pPr>
        <w:pStyle w:val="Normal"/>
        <w:spacing w:after="0"/>
        <w:rPr>
          <w:color w:val="FF0000"/>
        </w:rPr>
      </w:pPr>
      <w:r w:rsidR="7175879E">
        <w:rPr/>
        <w:t>Pharmacy is changing: the #</w:t>
      </w:r>
      <w:proofErr w:type="spellStart"/>
      <w:r w:rsidR="7175879E">
        <w:rPr/>
        <w:t>futureofpharmacy</w:t>
      </w:r>
      <w:proofErr w:type="spellEnd"/>
      <w:r w:rsidR="7175879E">
        <w:rPr/>
        <w:t xml:space="preserve"> will see community pharmacy teams offering more services that help people to stay healthy. Watch @</w:t>
      </w:r>
      <w:proofErr w:type="spellStart"/>
      <w:r w:rsidR="7175879E">
        <w:rPr/>
        <w:t>PSNCNews</w:t>
      </w:r>
      <w:proofErr w:type="spellEnd"/>
      <w:r w:rsidR="7175879E">
        <w:rPr/>
        <w:t xml:space="preserve"> animation to learn more: psnc.org.uk/futureofpharmacy</w:t>
      </w:r>
    </w:p>
    <w:p w:rsidR="00230F1D" w:rsidP="00923963" w:rsidRDefault="00230F1D" w14:paraId="6AF5C81E" w14:textId="720B0E39">
      <w:pPr>
        <w:spacing w:after="0"/>
      </w:pPr>
    </w:p>
    <w:p w:rsidR="0019675B" w:rsidP="7175879E" w:rsidRDefault="00230F1D" w14:paraId="00B6E920" w14:textId="26D95080">
      <w:pPr>
        <w:pStyle w:val="Normal"/>
        <w:spacing w:after="0"/>
        <w:rPr>
          <w:color w:val="FF0000"/>
        </w:rPr>
      </w:pPr>
      <w:r w:rsidR="7175879E">
        <w:rPr/>
        <w:t>Pharmacy is changing: the #</w:t>
      </w:r>
      <w:proofErr w:type="spellStart"/>
      <w:r w:rsidR="7175879E">
        <w:rPr/>
        <w:t>futureofpharmacy</w:t>
      </w:r>
      <w:proofErr w:type="spellEnd"/>
      <w:r w:rsidR="7175879E">
        <w:rPr/>
        <w:t xml:space="preserve"> will see community pharmacy teams offering more services that help take pressure off other NHS providers. Watch @</w:t>
      </w:r>
      <w:proofErr w:type="spellStart"/>
      <w:r w:rsidR="7175879E">
        <w:rPr/>
        <w:t>PSNCNews</w:t>
      </w:r>
      <w:proofErr w:type="spellEnd"/>
      <w:r w:rsidR="7175879E">
        <w:rPr/>
        <w:t xml:space="preserve"> animation to learn more: psnc.org.uk/futureofpharmacy</w:t>
      </w:r>
    </w:p>
    <w:p w:rsidR="0019675B" w:rsidP="00230F1D" w:rsidRDefault="0019675B" w14:paraId="7C492FB3" w14:textId="77777777">
      <w:pPr>
        <w:spacing w:after="0"/>
      </w:pPr>
    </w:p>
    <w:p w:rsidR="001C54A8" w:rsidP="7175879E" w:rsidRDefault="00FA1E0B" w14:paraId="081AE1CD" w14:textId="54C7C5FF">
      <w:pPr>
        <w:pStyle w:val="Normal"/>
        <w:spacing w:after="0"/>
        <w:rPr>
          <w:color w:val="FF0000"/>
        </w:rPr>
      </w:pPr>
      <w:r w:rsidR="7175879E">
        <w:rPr/>
        <w:t>Community pharmacists will need to adapt to changes in income streams to make the #</w:t>
      </w:r>
      <w:proofErr w:type="spellStart"/>
      <w:r w:rsidR="7175879E">
        <w:rPr/>
        <w:t>futureofpharmacy</w:t>
      </w:r>
      <w:proofErr w:type="spellEnd"/>
      <w:r w:rsidR="7175879E">
        <w:rPr/>
        <w:t xml:space="preserve"> a reality. @</w:t>
      </w:r>
      <w:proofErr w:type="spellStart"/>
      <w:r w:rsidR="7175879E">
        <w:rPr/>
        <w:t>PSNCNews</w:t>
      </w:r>
      <w:proofErr w:type="spellEnd"/>
      <w:r w:rsidR="7175879E">
        <w:rPr/>
        <w:t xml:space="preserve"> animation explains more: psnc.org.uk/futureofpharmacy</w:t>
      </w:r>
    </w:p>
    <w:p w:rsidR="00801802" w:rsidP="00801802" w:rsidRDefault="00801802" w14:paraId="2A37DF64" w14:textId="5971B952">
      <w:pPr>
        <w:spacing w:after="0"/>
      </w:pPr>
    </w:p>
    <w:p w:rsidR="00620058" w:rsidP="7175879E" w:rsidRDefault="00FA1E0B" w14:paraId="1FED3672" w14:textId="6006D833">
      <w:pPr>
        <w:pStyle w:val="Normal"/>
        <w:spacing w:after="0"/>
        <w:rPr>
          <w:color w:val="FF0000"/>
        </w:rPr>
      </w:pPr>
      <w:r w:rsidR="7175879E">
        <w:rPr/>
        <w:t>Community pharmacists will need to make better use of technology to help the #</w:t>
      </w:r>
      <w:proofErr w:type="spellStart"/>
      <w:r w:rsidR="7175879E">
        <w:rPr/>
        <w:t>futureofpharmacy</w:t>
      </w:r>
      <w:proofErr w:type="spellEnd"/>
      <w:r w:rsidR="7175879E">
        <w:rPr/>
        <w:t xml:space="preserve"> become a reality. @</w:t>
      </w:r>
      <w:proofErr w:type="spellStart"/>
      <w:r w:rsidR="7175879E">
        <w:rPr/>
        <w:t>PSNCNews</w:t>
      </w:r>
      <w:proofErr w:type="spellEnd"/>
      <w:r w:rsidR="7175879E">
        <w:rPr/>
        <w:t xml:space="preserve"> animation explains more: psnc.org.uk/futureofpharmacy</w:t>
      </w:r>
    </w:p>
    <w:p w:rsidR="00FA1E0B" w:rsidP="00801802" w:rsidRDefault="00FA1E0B" w14:paraId="7ADF55A1" w14:textId="77777777">
      <w:pPr>
        <w:spacing w:after="0"/>
      </w:pPr>
    </w:p>
    <w:p w:rsidR="00FA1E0B" w:rsidP="7175879E" w:rsidRDefault="00FA1E0B" w14:paraId="3963668F" w14:textId="7E4C5F72">
      <w:pPr>
        <w:pStyle w:val="Normal"/>
        <w:spacing w:after="0"/>
        <w:rPr>
          <w:color w:val="FF0000"/>
        </w:rPr>
      </w:pPr>
      <w:r w:rsidR="7175879E">
        <w:rPr/>
        <w:t>Community pharmacists will need to utilise other team members’ skills to help the #</w:t>
      </w:r>
      <w:proofErr w:type="spellStart"/>
      <w:r w:rsidR="7175879E">
        <w:rPr/>
        <w:t>futureofpharmacy</w:t>
      </w:r>
      <w:proofErr w:type="spellEnd"/>
      <w:r w:rsidR="7175879E">
        <w:rPr/>
        <w:t xml:space="preserve"> become a reality. @</w:t>
      </w:r>
      <w:proofErr w:type="spellStart"/>
      <w:r w:rsidR="7175879E">
        <w:rPr/>
        <w:t>PSNCNews</w:t>
      </w:r>
      <w:proofErr w:type="spellEnd"/>
      <w:r w:rsidR="7175879E">
        <w:rPr/>
        <w:t xml:space="preserve"> animation explains more: psnc.org.uk/futureofpharmacy</w:t>
      </w:r>
    </w:p>
    <w:p w:rsidR="00FA1E0B" w:rsidP="00801802" w:rsidRDefault="00FA1E0B" w14:paraId="41844DBA" w14:textId="0BA6C1D9">
      <w:pPr>
        <w:spacing w:after="0"/>
      </w:pPr>
    </w:p>
    <w:p w:rsidR="000D0FC3" w:rsidP="7175879E" w:rsidRDefault="000D0FC3" w14:paraId="25776341" w14:textId="576CE724">
      <w:pPr>
        <w:pStyle w:val="Normal"/>
        <w:spacing w:after="0"/>
        <w:rPr>
          <w:color w:val="FF0000"/>
        </w:rPr>
      </w:pPr>
      <w:r w:rsidR="7175879E">
        <w:rPr/>
        <w:t>Community pharmacists will need to find ways to interact with patients digitally to help the #</w:t>
      </w:r>
      <w:proofErr w:type="spellStart"/>
      <w:r w:rsidR="7175879E">
        <w:rPr/>
        <w:t>futureofpharmacy</w:t>
      </w:r>
      <w:proofErr w:type="spellEnd"/>
      <w:r w:rsidR="7175879E">
        <w:rPr/>
        <w:t xml:space="preserve"> become a reality. @</w:t>
      </w:r>
      <w:proofErr w:type="spellStart"/>
      <w:r w:rsidR="7175879E">
        <w:rPr/>
        <w:t>PSNCNews</w:t>
      </w:r>
      <w:proofErr w:type="spellEnd"/>
      <w:r w:rsidR="7175879E">
        <w:rPr/>
        <w:t xml:space="preserve"> animation explains more: psnc.org.uk/futureofpharmacy</w:t>
      </w:r>
    </w:p>
    <w:p w:rsidR="00FA1E0B" w:rsidP="00801802" w:rsidRDefault="00FA1E0B" w14:paraId="17675D2E" w14:textId="736E5BCA">
      <w:pPr>
        <w:spacing w:after="0"/>
      </w:pPr>
    </w:p>
    <w:p w:rsidR="000D0FC3" w:rsidP="7175879E" w:rsidRDefault="000D0FC3" w14:paraId="0F5F166E" w14:textId="7933A4B2">
      <w:pPr>
        <w:pStyle w:val="Normal"/>
        <w:spacing w:after="0"/>
        <w:rPr>
          <w:color w:val="FF0000"/>
        </w:rPr>
      </w:pPr>
      <w:r w:rsidR="7175879E">
        <w:rPr/>
        <w:t>Community pharmacists will need to update their own skills to help the #</w:t>
      </w:r>
      <w:proofErr w:type="spellStart"/>
      <w:r w:rsidR="7175879E">
        <w:rPr/>
        <w:t>futureofpharmacy</w:t>
      </w:r>
      <w:proofErr w:type="spellEnd"/>
      <w:r w:rsidR="7175879E">
        <w:rPr/>
        <w:t xml:space="preserve"> become a reality. @</w:t>
      </w:r>
      <w:proofErr w:type="spellStart"/>
      <w:r w:rsidR="7175879E">
        <w:rPr/>
        <w:t>PSNCNews</w:t>
      </w:r>
      <w:proofErr w:type="spellEnd"/>
      <w:r w:rsidR="7175879E">
        <w:rPr/>
        <w:t xml:space="preserve"> animation explains more: psnc.org.uk/futureofpharmacy</w:t>
      </w:r>
    </w:p>
    <w:p w:rsidR="00455C3C" w:rsidP="00801802" w:rsidRDefault="00455C3C" w14:paraId="1E829535" w14:textId="77777777">
      <w:pPr>
        <w:spacing w:after="0"/>
      </w:pPr>
    </w:p>
    <w:p w:rsidR="00455C3C" w:rsidP="7175879E" w:rsidRDefault="00622EA6" w14:paraId="723AB9C9" w14:textId="5B19FAB6">
      <w:pPr>
        <w:pStyle w:val="Normal"/>
        <w:spacing w:after="0"/>
        <w:rPr>
          <w:color w:val="FF0000"/>
        </w:rPr>
      </w:pPr>
      <w:r w:rsidR="7175879E">
        <w:rPr/>
        <w:t>Show commissioners that your pharmacy team is ready and able to provide new services to help make the #</w:t>
      </w:r>
      <w:proofErr w:type="spellStart"/>
      <w:r w:rsidR="7175879E">
        <w:rPr/>
        <w:t>futureofpharmacy</w:t>
      </w:r>
      <w:proofErr w:type="spellEnd"/>
      <w:r w:rsidR="7175879E">
        <w:rPr/>
        <w:t xml:space="preserve"> a reality. @</w:t>
      </w:r>
      <w:proofErr w:type="spellStart"/>
      <w:r w:rsidR="7175879E">
        <w:rPr/>
        <w:t>PSNCNews</w:t>
      </w:r>
      <w:proofErr w:type="spellEnd"/>
      <w:r w:rsidR="7175879E">
        <w:rPr/>
        <w:t xml:space="preserve"> animation explains more: psnc.org.uk/futureofpharmacy</w:t>
      </w:r>
    </w:p>
    <w:p w:rsidR="00455C3C" w:rsidP="00801802" w:rsidRDefault="00455C3C" w14:paraId="555D2AAB" w14:textId="77777777">
      <w:pPr>
        <w:spacing w:after="0"/>
      </w:pPr>
    </w:p>
    <w:p w:rsidR="00B67380" w:rsidP="7175879E" w:rsidRDefault="00B67380" w14:paraId="3C81BCC5" w14:textId="14CDCE53">
      <w:pPr>
        <w:pStyle w:val="Normal"/>
        <w:spacing w:after="0"/>
        <w:rPr>
          <w:color w:val="FF0000"/>
        </w:rPr>
      </w:pPr>
      <w:r w:rsidR="7175879E">
        <w:rPr/>
        <w:t>Make the #</w:t>
      </w:r>
      <w:proofErr w:type="spellStart"/>
      <w:r w:rsidR="7175879E">
        <w:rPr/>
        <w:t>futureofpharmacy</w:t>
      </w:r>
      <w:proofErr w:type="spellEnd"/>
      <w:r w:rsidR="7175879E">
        <w:rPr/>
        <w:t xml:space="preserve"> a reality: start a conversation with other local pharmacies about how to collaborate within Primary Care Networks. @</w:t>
      </w:r>
      <w:proofErr w:type="spellStart"/>
      <w:r w:rsidR="7175879E">
        <w:rPr/>
        <w:t>PSNCNews</w:t>
      </w:r>
      <w:proofErr w:type="spellEnd"/>
      <w:r w:rsidR="7175879E">
        <w:rPr/>
        <w:t xml:space="preserve"> animation explains more: psnc.org.uk/futureofpharmacy</w:t>
      </w:r>
    </w:p>
    <w:p w:rsidR="00801802" w:rsidP="00801802" w:rsidRDefault="00801802" w14:paraId="5833A94E" w14:textId="77777777">
      <w:pPr>
        <w:spacing w:after="0"/>
      </w:pPr>
    </w:p>
    <w:p w:rsidR="00B67380" w:rsidP="7175879E" w:rsidRDefault="00B67380" w14:paraId="50F30A13" w14:textId="161F2697">
      <w:pPr>
        <w:pStyle w:val="Normal"/>
        <w:spacing w:after="0"/>
        <w:rPr>
          <w:color w:val="FF0000"/>
        </w:rPr>
      </w:pPr>
      <w:r w:rsidR="7175879E">
        <w:rPr/>
        <w:t>Make the #</w:t>
      </w:r>
      <w:proofErr w:type="spellStart"/>
      <w:r w:rsidR="7175879E">
        <w:rPr/>
        <w:t>futureofpharmacy</w:t>
      </w:r>
      <w:proofErr w:type="spellEnd"/>
      <w:r w:rsidR="7175879E">
        <w:rPr/>
        <w:t xml:space="preserve"> a reality: talk to local GPs about their </w:t>
      </w:r>
      <w:proofErr w:type="gramStart"/>
      <w:r w:rsidR="7175879E">
        <w:rPr/>
        <w:t>plans for the future</w:t>
      </w:r>
      <w:proofErr w:type="gramEnd"/>
      <w:r w:rsidR="7175879E">
        <w:rPr/>
        <w:t>. @</w:t>
      </w:r>
      <w:proofErr w:type="spellStart"/>
      <w:r w:rsidR="7175879E">
        <w:rPr/>
        <w:t>PSNCNews</w:t>
      </w:r>
      <w:proofErr w:type="spellEnd"/>
      <w:r w:rsidR="7175879E">
        <w:rPr/>
        <w:t xml:space="preserve"> animation explains more: psnc.org.uk/futureofpharmacy</w:t>
      </w:r>
    </w:p>
    <w:p w:rsidR="00801802" w:rsidP="00801802" w:rsidRDefault="00801802" w14:paraId="16D65498" w14:textId="77777777">
      <w:pPr>
        <w:spacing w:after="0"/>
      </w:pPr>
    </w:p>
    <w:p w:rsidR="00B67380" w:rsidP="7175879E" w:rsidRDefault="00B67380" w14:paraId="37780EF4" w14:textId="18C1182E">
      <w:pPr>
        <w:pStyle w:val="Normal"/>
        <w:spacing w:after="0"/>
        <w:rPr>
          <w:color w:val="FF0000"/>
        </w:rPr>
      </w:pPr>
      <w:r w:rsidR="7175879E">
        <w:rPr/>
        <w:t>Make the #</w:t>
      </w:r>
      <w:proofErr w:type="spellStart"/>
      <w:r w:rsidR="7175879E">
        <w:rPr/>
        <w:t>futureofpharmacy</w:t>
      </w:r>
      <w:proofErr w:type="spellEnd"/>
      <w:r w:rsidR="7175879E">
        <w:rPr/>
        <w:t xml:space="preserve"> a reality: take all opportunities for further training and to provide services. @</w:t>
      </w:r>
      <w:proofErr w:type="spellStart"/>
      <w:r w:rsidR="7175879E">
        <w:rPr/>
        <w:t>PSNCNews</w:t>
      </w:r>
      <w:proofErr w:type="spellEnd"/>
      <w:r w:rsidR="7175879E">
        <w:rPr/>
        <w:t xml:space="preserve"> animation explains more: psnc.org.uk/futureofpharmacy</w:t>
      </w:r>
    </w:p>
    <w:p w:rsidR="00801802" w:rsidP="00801802" w:rsidRDefault="00801802" w14:paraId="13E28846" w14:textId="77777777">
      <w:pPr>
        <w:spacing w:after="0"/>
      </w:pPr>
    </w:p>
    <w:p w:rsidR="00801802" w:rsidP="7175879E" w:rsidRDefault="00801802" w14:paraId="3AE64114" w14:textId="4F9D6592">
      <w:pPr>
        <w:pStyle w:val="Normal"/>
        <w:spacing w:after="0"/>
        <w:rPr>
          <w:color w:val="FF0000"/>
        </w:rPr>
      </w:pPr>
      <w:r w:rsidR="7175879E">
        <w:rPr/>
        <w:t>Make the #</w:t>
      </w:r>
      <w:proofErr w:type="spellStart"/>
      <w:r w:rsidR="7175879E">
        <w:rPr/>
        <w:t>futureofpharmacy</w:t>
      </w:r>
      <w:proofErr w:type="spellEnd"/>
      <w:r w:rsidR="7175879E">
        <w:rPr/>
        <w:t xml:space="preserve"> a reality: </w:t>
      </w:r>
      <w:proofErr w:type="gramStart"/>
      <w:r w:rsidR="7175879E">
        <w:rPr/>
        <w:t>make contact with</w:t>
      </w:r>
      <w:proofErr w:type="gramEnd"/>
      <w:r w:rsidR="7175879E">
        <w:rPr/>
        <w:t xml:space="preserve"> your Local Pharmaceutical Committee. @</w:t>
      </w:r>
      <w:proofErr w:type="spellStart"/>
      <w:r w:rsidR="7175879E">
        <w:rPr/>
        <w:t>PSNCNews</w:t>
      </w:r>
      <w:proofErr w:type="spellEnd"/>
      <w:r w:rsidR="7175879E">
        <w:rPr/>
        <w:t xml:space="preserve"> animation explains more: psnc.org.uk/futureofpharmacy</w:t>
      </w:r>
    </w:p>
    <w:p w:rsidR="7175879E" w:rsidP="7175879E" w:rsidRDefault="7175879E" w14:paraId="300683D8" w14:textId="644E6309">
      <w:pPr>
        <w:pStyle w:val="Normal"/>
        <w:spacing w:after="0"/>
      </w:pPr>
    </w:p>
    <w:p w:rsidR="002719FA" w:rsidP="7175879E" w:rsidRDefault="00FC5736" w14:paraId="2E5B6B2B" w14:textId="3016D35C">
      <w:pPr>
        <w:pStyle w:val="Normal"/>
        <w:spacing w:after="0"/>
        <w:rPr>
          <w:color w:val="FF0000"/>
        </w:rPr>
      </w:pPr>
      <w:r w:rsidR="7175879E">
        <w:rPr/>
        <w:t>Want to keep up with the latest information about the #</w:t>
      </w:r>
      <w:proofErr w:type="spellStart"/>
      <w:r w:rsidR="7175879E">
        <w:rPr/>
        <w:t>futureofpharmacy</w:t>
      </w:r>
      <w:proofErr w:type="spellEnd"/>
      <w:r w:rsidR="7175879E">
        <w:rPr/>
        <w:t>? Make sure you sign up to @</w:t>
      </w:r>
      <w:proofErr w:type="spellStart"/>
      <w:r w:rsidR="7175879E">
        <w:rPr/>
        <w:t>PSNCNews</w:t>
      </w:r>
      <w:proofErr w:type="spellEnd"/>
      <w:r w:rsidR="7175879E">
        <w:rPr/>
        <w:t xml:space="preserve"> emails at: psnc.org.uk/email</w:t>
      </w:r>
    </w:p>
    <w:p w:rsidR="00467A3A" w:rsidP="00801802" w:rsidRDefault="00467A3A" w14:paraId="69310C52" w14:textId="19B2845A">
      <w:pPr>
        <w:spacing w:after="0"/>
      </w:pPr>
    </w:p>
    <w:p w:rsidR="00467A3A" w:rsidP="00801802" w:rsidRDefault="00467A3A" w14:paraId="708C2D03" w14:textId="4CA7AE65">
      <w:pPr>
        <w:spacing w:after="0"/>
      </w:pPr>
    </w:p>
    <w:p w:rsidR="00467A3A" w:rsidP="00801802" w:rsidRDefault="00467A3A" w14:paraId="57DA3E85" w14:textId="6A9D4862">
      <w:pPr>
        <w:spacing w:after="0"/>
      </w:pPr>
    </w:p>
    <w:p w:rsidR="00467A3A" w:rsidP="00801802" w:rsidRDefault="00467A3A" w14:paraId="2EEED02A" w14:textId="1AB498B4">
      <w:pPr>
        <w:spacing w:after="0"/>
      </w:pPr>
    </w:p>
    <w:p w:rsidR="00467A3A" w:rsidP="00801802" w:rsidRDefault="00467A3A" w14:paraId="1D52E2C5" w14:textId="77777777">
      <w:pPr>
        <w:spacing w:after="0"/>
      </w:pPr>
    </w:p>
    <w:sectPr w:rsidR="00467A3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FA"/>
    <w:rsid w:val="000D0FC3"/>
    <w:rsid w:val="000D2356"/>
    <w:rsid w:val="00131E23"/>
    <w:rsid w:val="001345E1"/>
    <w:rsid w:val="0014447F"/>
    <w:rsid w:val="00196636"/>
    <w:rsid w:val="0019675B"/>
    <w:rsid w:val="001C54A8"/>
    <w:rsid w:val="001F159B"/>
    <w:rsid w:val="00230F1D"/>
    <w:rsid w:val="0023371B"/>
    <w:rsid w:val="002719FA"/>
    <w:rsid w:val="002D3969"/>
    <w:rsid w:val="002E50EF"/>
    <w:rsid w:val="00301E3E"/>
    <w:rsid w:val="003B5B37"/>
    <w:rsid w:val="003E1BE0"/>
    <w:rsid w:val="003F3511"/>
    <w:rsid w:val="00455C3C"/>
    <w:rsid w:val="00467A3A"/>
    <w:rsid w:val="0049175B"/>
    <w:rsid w:val="004922B6"/>
    <w:rsid w:val="00560101"/>
    <w:rsid w:val="00573617"/>
    <w:rsid w:val="005C4557"/>
    <w:rsid w:val="005F50A1"/>
    <w:rsid w:val="00620058"/>
    <w:rsid w:val="00622EA6"/>
    <w:rsid w:val="00712E42"/>
    <w:rsid w:val="007A4687"/>
    <w:rsid w:val="00801802"/>
    <w:rsid w:val="008B3E36"/>
    <w:rsid w:val="00923963"/>
    <w:rsid w:val="009C1067"/>
    <w:rsid w:val="009C6CAD"/>
    <w:rsid w:val="00A23500"/>
    <w:rsid w:val="00A831E2"/>
    <w:rsid w:val="00AD6CD0"/>
    <w:rsid w:val="00AE3A01"/>
    <w:rsid w:val="00B5503F"/>
    <w:rsid w:val="00B67380"/>
    <w:rsid w:val="00BE4738"/>
    <w:rsid w:val="00C6267E"/>
    <w:rsid w:val="00C755FB"/>
    <w:rsid w:val="00CD200B"/>
    <w:rsid w:val="00CE57F7"/>
    <w:rsid w:val="00CF1FE6"/>
    <w:rsid w:val="00D114BF"/>
    <w:rsid w:val="00E41BBC"/>
    <w:rsid w:val="00F21BFA"/>
    <w:rsid w:val="00F276F7"/>
    <w:rsid w:val="00F47381"/>
    <w:rsid w:val="00FA1E0B"/>
    <w:rsid w:val="00FB0A1C"/>
    <w:rsid w:val="00FC5736"/>
    <w:rsid w:val="0B830A0A"/>
    <w:rsid w:val="6FDF9D99"/>
    <w:rsid w:val="71758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E10B0"/>
  <w15:chartTrackingRefBased/>
  <w15:docId w15:val="{A0919781-A29A-47CB-BC4B-09743029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B3E36"/>
    <w:pPr>
      <w:spacing w:after="120" w:line="240" w:lineRule="auto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71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9F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719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9F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719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9FA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719FA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dropbox.com/sh/qgc39k1rj4cgy6l/AABeLtTSjlk1nk2WezjrAg8-a?dl=0" TargetMode="External" Id="Re7f76191daf44a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D17D9E47F34429ADF1BDAA305EC92" ma:contentTypeVersion="" ma:contentTypeDescription="Create a new document." ma:contentTypeScope="" ma:versionID="0adcee1d9e00504e818bf04c01785cf1">
  <xsd:schema xmlns:xsd="http://www.w3.org/2001/XMLSchema" xmlns:xs="http://www.w3.org/2001/XMLSchema" xmlns:p="http://schemas.microsoft.com/office/2006/metadata/properties" xmlns:ns2="1c7d3551-5694-4f12-b35a-d9a7a462ea4b" xmlns:ns3="57de621b-792f-4589-82be-4aea2ca125fe" targetNamespace="http://schemas.microsoft.com/office/2006/metadata/properties" ma:root="true" ma:fieldsID="f4377d1a76783fee401474df2fc91f32" ns2:_="" ns3:_="">
    <xsd:import namespace="1c7d3551-5694-4f12-b35a-d9a7a462ea4b"/>
    <xsd:import namespace="57de621b-792f-4589-82be-4aea2ca125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e621b-792f-4589-82be-4aea2ca12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7A2DDA-E5A0-4D36-8A50-61F101D812A1}"/>
</file>

<file path=customXml/itemProps2.xml><?xml version="1.0" encoding="utf-8"?>
<ds:datastoreItem xmlns:ds="http://schemas.openxmlformats.org/officeDocument/2006/customXml" ds:itemID="{56A7E49A-09E1-4BDA-A7AA-87066AD3B8FC}"/>
</file>

<file path=customXml/itemProps3.xml><?xml version="1.0" encoding="utf-8"?>
<ds:datastoreItem xmlns:ds="http://schemas.openxmlformats.org/officeDocument/2006/customXml" ds:itemID="{3FD38CA6-7B6C-4AE9-98F9-F1320DE337E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Melinda Mabbutt</dc:creator>
  <keywords/>
  <dc:description/>
  <lastModifiedBy>Melinda Mabbutt</lastModifiedBy>
  <revision>55</revision>
  <dcterms:created xsi:type="dcterms:W3CDTF">2019-04-17T13:54:00.0000000Z</dcterms:created>
  <dcterms:modified xsi:type="dcterms:W3CDTF">2019-04-26T09:37:57.8342967Z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0x010100F17D17D9E47F34429ADF1BDAA305EC92</vt:lpwstr>
  </property>
</Properties>
</file>