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D1B5" w14:textId="52DB51B3" w:rsidR="00A01954" w:rsidRDefault="00A01954" w:rsidP="00A01954">
      <w:pPr>
        <w:spacing w:after="0"/>
        <w:rPr>
          <w:sz w:val="12"/>
        </w:rPr>
      </w:pPr>
    </w:p>
    <w:p w14:paraId="42DA1D63" w14:textId="77777777" w:rsidR="00A01954" w:rsidRPr="00A01954" w:rsidRDefault="00A01954" w:rsidP="00A01954">
      <w:pPr>
        <w:spacing w:after="0"/>
        <w:rPr>
          <w:sz w:val="12"/>
        </w:rPr>
      </w:pPr>
    </w:p>
    <w:tbl>
      <w:tblPr>
        <w:tblStyle w:val="TableGrid"/>
        <w:tblW w:w="9925" w:type="dxa"/>
        <w:jc w:val="center"/>
        <w:tblLook w:val="04A0" w:firstRow="1" w:lastRow="0" w:firstColumn="1" w:lastColumn="0" w:noHBand="0" w:noVBand="1"/>
      </w:tblPr>
      <w:tblGrid>
        <w:gridCol w:w="1413"/>
        <w:gridCol w:w="3857"/>
        <w:gridCol w:w="830"/>
        <w:gridCol w:w="812"/>
        <w:gridCol w:w="880"/>
        <w:gridCol w:w="2133"/>
      </w:tblGrid>
      <w:tr w:rsidR="00C33195" w:rsidRPr="00A41965" w14:paraId="565A3FE7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4F6B3058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Name:</w:t>
            </w:r>
          </w:p>
        </w:tc>
        <w:tc>
          <w:tcPr>
            <w:tcW w:w="5499" w:type="dxa"/>
            <w:gridSpan w:val="3"/>
            <w:vAlign w:val="center"/>
          </w:tcPr>
          <w:p w14:paraId="5E2A7C34" w14:textId="77777777" w:rsidR="00C33195" w:rsidRPr="00A01954" w:rsidRDefault="00C33195" w:rsidP="00C33195">
            <w:pPr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02652C" w14:textId="57B14A84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Date:</w:t>
            </w:r>
          </w:p>
        </w:tc>
        <w:tc>
          <w:tcPr>
            <w:tcW w:w="2133" w:type="dxa"/>
            <w:vAlign w:val="center"/>
          </w:tcPr>
          <w:p w14:paraId="1EEBC7BC" w14:textId="14C2CB6A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7191F4AA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35A80F63" w14:textId="74F347C4" w:rsidR="003C017A" w:rsidRPr="00C33195" w:rsidRDefault="003C017A" w:rsidP="00C3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PCN name:</w:t>
            </w:r>
          </w:p>
        </w:tc>
        <w:tc>
          <w:tcPr>
            <w:tcW w:w="8512" w:type="dxa"/>
            <w:gridSpan w:val="5"/>
            <w:vAlign w:val="center"/>
          </w:tcPr>
          <w:p w14:paraId="0B630A61" w14:textId="77777777" w:rsidR="003C017A" w:rsidRPr="00A01954" w:rsidRDefault="003C017A" w:rsidP="00C33195">
            <w:pPr>
              <w:rPr>
                <w:sz w:val="24"/>
              </w:rPr>
            </w:pPr>
          </w:p>
        </w:tc>
      </w:tr>
      <w:tr w:rsidR="00A01954" w:rsidRPr="00A41965" w14:paraId="229D1AA6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5F525B21" w14:textId="77777777" w:rsidR="00A01954" w:rsidRPr="00C33195" w:rsidRDefault="00A01954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Meeting:</w:t>
            </w:r>
          </w:p>
        </w:tc>
        <w:tc>
          <w:tcPr>
            <w:tcW w:w="8512" w:type="dxa"/>
            <w:gridSpan w:val="5"/>
            <w:vAlign w:val="center"/>
          </w:tcPr>
          <w:p w14:paraId="757EF580" w14:textId="77777777" w:rsidR="00A01954" w:rsidRPr="00A01954" w:rsidRDefault="00A01954" w:rsidP="00C33195">
            <w:pPr>
              <w:rPr>
                <w:sz w:val="24"/>
              </w:rPr>
            </w:pPr>
          </w:p>
        </w:tc>
      </w:tr>
      <w:tr w:rsidR="00C33195" w:rsidRPr="00A41965" w14:paraId="0F4EB524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0014228F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Venue:</w:t>
            </w:r>
          </w:p>
        </w:tc>
        <w:tc>
          <w:tcPr>
            <w:tcW w:w="8512" w:type="dxa"/>
            <w:gridSpan w:val="5"/>
            <w:vAlign w:val="center"/>
          </w:tcPr>
          <w:p w14:paraId="1165F402" w14:textId="77777777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3714EC7B" w14:textId="77777777" w:rsidTr="00A2068E">
        <w:trPr>
          <w:jc w:val="center"/>
        </w:trPr>
        <w:tc>
          <w:tcPr>
            <w:tcW w:w="9925" w:type="dxa"/>
            <w:gridSpan w:val="6"/>
          </w:tcPr>
          <w:p w14:paraId="01D85B63" w14:textId="26250C52" w:rsidR="003C017A" w:rsidRPr="00C33195" w:rsidRDefault="003C017A" w:rsidP="003C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Key attendees at the meeting</w:t>
            </w:r>
            <w:r w:rsidRPr="00C33195">
              <w:rPr>
                <w:b/>
                <w:sz w:val="24"/>
              </w:rPr>
              <w:t>:</w:t>
            </w:r>
          </w:p>
          <w:p w14:paraId="64368C13" w14:textId="77777777" w:rsidR="003C017A" w:rsidRPr="00C33195" w:rsidRDefault="003C017A" w:rsidP="003C017A">
            <w:pPr>
              <w:rPr>
                <w:sz w:val="24"/>
                <w:szCs w:val="24"/>
              </w:rPr>
            </w:pPr>
          </w:p>
          <w:p w14:paraId="1BA8AE11" w14:textId="77777777" w:rsidR="003C017A" w:rsidRDefault="003C017A" w:rsidP="003C017A">
            <w:pPr>
              <w:rPr>
                <w:sz w:val="24"/>
                <w:szCs w:val="24"/>
              </w:rPr>
            </w:pPr>
          </w:p>
          <w:p w14:paraId="680F8958" w14:textId="77777777" w:rsidR="003C017A" w:rsidRPr="00C33195" w:rsidRDefault="003C017A" w:rsidP="00C33195">
            <w:pPr>
              <w:rPr>
                <w:b/>
                <w:sz w:val="24"/>
              </w:rPr>
            </w:pPr>
          </w:p>
        </w:tc>
      </w:tr>
      <w:tr w:rsidR="00A01954" w:rsidRPr="00A41965" w14:paraId="11E65A4C" w14:textId="77777777" w:rsidTr="00A2068E">
        <w:trPr>
          <w:jc w:val="center"/>
        </w:trPr>
        <w:tc>
          <w:tcPr>
            <w:tcW w:w="9925" w:type="dxa"/>
            <w:gridSpan w:val="6"/>
          </w:tcPr>
          <w:p w14:paraId="5987D355" w14:textId="77777777" w:rsidR="00A01954" w:rsidRPr="00C33195" w:rsidRDefault="00A01954" w:rsidP="00C33195">
            <w:pPr>
              <w:rPr>
                <w:b/>
                <w:sz w:val="24"/>
                <w:szCs w:val="24"/>
              </w:rPr>
            </w:pPr>
            <w:r w:rsidRPr="00C33195">
              <w:rPr>
                <w:b/>
                <w:sz w:val="24"/>
              </w:rPr>
              <w:t>Topics discussed:</w:t>
            </w:r>
          </w:p>
          <w:p w14:paraId="4AC358FE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4339DE71" w14:textId="21A762D8" w:rsidR="00A01954" w:rsidRDefault="00A01954" w:rsidP="00C33195">
            <w:pPr>
              <w:rPr>
                <w:sz w:val="24"/>
                <w:szCs w:val="24"/>
              </w:rPr>
            </w:pPr>
          </w:p>
          <w:p w14:paraId="203AAD76" w14:textId="061D446A" w:rsidR="00F83DC4" w:rsidRDefault="00F83DC4" w:rsidP="00C33195">
            <w:pPr>
              <w:rPr>
                <w:sz w:val="24"/>
                <w:szCs w:val="24"/>
              </w:rPr>
            </w:pPr>
          </w:p>
          <w:p w14:paraId="1E176A8C" w14:textId="697444AB" w:rsidR="00A01954" w:rsidRDefault="00A01954" w:rsidP="00C33195">
            <w:pPr>
              <w:rPr>
                <w:sz w:val="24"/>
                <w:szCs w:val="24"/>
              </w:rPr>
            </w:pPr>
          </w:p>
          <w:p w14:paraId="2C7B4557" w14:textId="101FDFB1" w:rsidR="00A8588F" w:rsidRDefault="00A8588F" w:rsidP="00C33195">
            <w:pPr>
              <w:rPr>
                <w:sz w:val="24"/>
                <w:szCs w:val="24"/>
              </w:rPr>
            </w:pPr>
          </w:p>
          <w:p w14:paraId="31D54EE9" w14:textId="77777777" w:rsidR="00A8588F" w:rsidRPr="00C33195" w:rsidRDefault="00A8588F" w:rsidP="00C33195">
            <w:pPr>
              <w:rPr>
                <w:sz w:val="24"/>
                <w:szCs w:val="24"/>
              </w:rPr>
            </w:pPr>
          </w:p>
          <w:p w14:paraId="035F3A01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7740F43A" w14:textId="77777777" w:rsidR="00A01954" w:rsidRPr="00A4196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Provide a summary of the meeting content</w:t>
            </w:r>
          </w:p>
        </w:tc>
      </w:tr>
      <w:tr w:rsidR="00A01954" w:rsidRPr="00A41965" w14:paraId="6D330C3E" w14:textId="77777777" w:rsidTr="00A2068E">
        <w:trPr>
          <w:jc w:val="center"/>
        </w:trPr>
        <w:tc>
          <w:tcPr>
            <w:tcW w:w="9925" w:type="dxa"/>
            <w:gridSpan w:val="6"/>
          </w:tcPr>
          <w:p w14:paraId="4D22C796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Success / items progressed:</w:t>
            </w:r>
          </w:p>
          <w:p w14:paraId="4A4FA540" w14:textId="77777777" w:rsidR="00A01954" w:rsidRPr="00C33195" w:rsidRDefault="00A01954" w:rsidP="00085E89">
            <w:pPr>
              <w:rPr>
                <w:sz w:val="24"/>
              </w:rPr>
            </w:pPr>
          </w:p>
          <w:p w14:paraId="6C836755" w14:textId="1B3B2359" w:rsidR="00A01954" w:rsidRDefault="00A01954" w:rsidP="00085E89">
            <w:pPr>
              <w:rPr>
                <w:sz w:val="24"/>
              </w:rPr>
            </w:pPr>
          </w:p>
          <w:p w14:paraId="46C7CEE5" w14:textId="7A58FE8E" w:rsidR="00A2068E" w:rsidRDefault="00A2068E" w:rsidP="00085E89">
            <w:pPr>
              <w:rPr>
                <w:sz w:val="24"/>
              </w:rPr>
            </w:pPr>
          </w:p>
          <w:p w14:paraId="570934AD" w14:textId="76566D6B" w:rsidR="00A8588F" w:rsidRDefault="00A8588F" w:rsidP="00085E89">
            <w:pPr>
              <w:rPr>
                <w:sz w:val="24"/>
              </w:rPr>
            </w:pPr>
          </w:p>
          <w:p w14:paraId="6CB09495" w14:textId="77777777" w:rsidR="003C017A" w:rsidRDefault="003C017A" w:rsidP="00085E89">
            <w:pPr>
              <w:rPr>
                <w:sz w:val="24"/>
              </w:rPr>
            </w:pPr>
          </w:p>
          <w:p w14:paraId="5E2949A9" w14:textId="70FBB48E" w:rsidR="00A8588F" w:rsidRDefault="00A8588F" w:rsidP="00085E89">
            <w:pPr>
              <w:rPr>
                <w:sz w:val="24"/>
              </w:rPr>
            </w:pPr>
          </w:p>
          <w:p w14:paraId="13EE1DD1" w14:textId="77777777" w:rsidR="00C33195" w:rsidRPr="00C33195" w:rsidRDefault="00C33195" w:rsidP="00085E89">
            <w:pPr>
              <w:rPr>
                <w:sz w:val="24"/>
              </w:rPr>
            </w:pPr>
          </w:p>
          <w:p w14:paraId="51D18047" w14:textId="4CE958D4" w:rsidR="00A01954" w:rsidRPr="00C33195" w:rsidRDefault="00A01954" w:rsidP="00085E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This</w:t>
            </w:r>
            <w:r w:rsidR="00846D25">
              <w:rPr>
                <w:sz w:val="16"/>
              </w:rPr>
              <w:t xml:space="preserve"> is</w:t>
            </w:r>
            <w:r>
              <w:rPr>
                <w:sz w:val="16"/>
              </w:rPr>
              <w:t xml:space="preserve"> to be</w:t>
            </w:r>
            <w:r w:rsidRPr="00E641D2">
              <w:rPr>
                <w:sz w:val="16"/>
              </w:rPr>
              <w:t xml:space="preserve"> used as learning going forward</w:t>
            </w:r>
            <w:r>
              <w:rPr>
                <w:sz w:val="16"/>
              </w:rPr>
              <w:t xml:space="preserve"> </w:t>
            </w:r>
            <w:r w:rsidR="00846D25">
              <w:rPr>
                <w:sz w:val="16"/>
              </w:rPr>
              <w:t xml:space="preserve">and </w:t>
            </w:r>
            <w:r>
              <w:rPr>
                <w:sz w:val="16"/>
              </w:rPr>
              <w:t>to share with other areas</w:t>
            </w:r>
          </w:p>
        </w:tc>
      </w:tr>
      <w:tr w:rsidR="00A01954" w:rsidRPr="00A41965" w14:paraId="687D827F" w14:textId="77777777" w:rsidTr="00A2068E">
        <w:trPr>
          <w:jc w:val="center"/>
        </w:trPr>
        <w:tc>
          <w:tcPr>
            <w:tcW w:w="9925" w:type="dxa"/>
            <w:gridSpan w:val="6"/>
          </w:tcPr>
          <w:p w14:paraId="5A69884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Barriers identified / items causing issues:</w:t>
            </w:r>
          </w:p>
          <w:p w14:paraId="1D9EF3D3" w14:textId="30FA991E" w:rsidR="00A01954" w:rsidRDefault="00A01954" w:rsidP="00085E89">
            <w:pPr>
              <w:rPr>
                <w:sz w:val="24"/>
              </w:rPr>
            </w:pPr>
          </w:p>
          <w:p w14:paraId="18D0E499" w14:textId="515D9DD6" w:rsidR="00C33195" w:rsidRDefault="00C33195" w:rsidP="00085E89">
            <w:pPr>
              <w:rPr>
                <w:sz w:val="24"/>
              </w:rPr>
            </w:pPr>
          </w:p>
          <w:p w14:paraId="681179B3" w14:textId="77777777" w:rsidR="00A2068E" w:rsidRDefault="00A2068E" w:rsidP="00085E89">
            <w:pPr>
              <w:rPr>
                <w:sz w:val="24"/>
              </w:rPr>
            </w:pPr>
          </w:p>
          <w:p w14:paraId="1F4C342C" w14:textId="77777777" w:rsidR="00F83DC4" w:rsidRDefault="00F83DC4" w:rsidP="00085E89">
            <w:pPr>
              <w:rPr>
                <w:sz w:val="24"/>
              </w:rPr>
            </w:pPr>
          </w:p>
          <w:p w14:paraId="292D5D5E" w14:textId="4C63A641" w:rsidR="00A8588F" w:rsidRDefault="00A8588F" w:rsidP="00085E89">
            <w:pPr>
              <w:rPr>
                <w:sz w:val="24"/>
              </w:rPr>
            </w:pPr>
          </w:p>
          <w:p w14:paraId="7B0C04CC" w14:textId="77777777" w:rsidR="00A01954" w:rsidRPr="00C33195" w:rsidRDefault="00A01954" w:rsidP="00085E89">
            <w:pPr>
              <w:rPr>
                <w:sz w:val="24"/>
              </w:rPr>
            </w:pPr>
          </w:p>
          <w:p w14:paraId="17210305" w14:textId="690E82B7" w:rsidR="00A01954" w:rsidRPr="00C3319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This </w:t>
            </w:r>
            <w:r w:rsidR="00846D25">
              <w:rPr>
                <w:sz w:val="16"/>
              </w:rPr>
              <w:t xml:space="preserve">is </w:t>
            </w:r>
            <w:r>
              <w:rPr>
                <w:sz w:val="16"/>
              </w:rPr>
              <w:t>to</w:t>
            </w:r>
            <w:r w:rsidRPr="00E641D2">
              <w:rPr>
                <w:sz w:val="16"/>
              </w:rPr>
              <w:t xml:space="preserve"> be used as learning going forward</w:t>
            </w:r>
            <w:r>
              <w:rPr>
                <w:sz w:val="16"/>
              </w:rPr>
              <w:t xml:space="preserve"> and to highlight any areas for support</w:t>
            </w:r>
          </w:p>
        </w:tc>
      </w:tr>
      <w:tr w:rsidR="00A01954" w:rsidRPr="00A41965" w14:paraId="540B6AA1" w14:textId="77777777" w:rsidTr="00A2068E">
        <w:trPr>
          <w:jc w:val="center"/>
        </w:trPr>
        <w:tc>
          <w:tcPr>
            <w:tcW w:w="9925" w:type="dxa"/>
            <w:gridSpan w:val="6"/>
          </w:tcPr>
          <w:p w14:paraId="32043E5E" w14:textId="5C5C1AAC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Feedback for pharmacy teams within the locality/area:</w:t>
            </w:r>
          </w:p>
          <w:p w14:paraId="67D97C21" w14:textId="34B32BDB" w:rsidR="00A01954" w:rsidRDefault="00A01954" w:rsidP="00085E89">
            <w:pPr>
              <w:rPr>
                <w:sz w:val="24"/>
              </w:rPr>
            </w:pPr>
          </w:p>
          <w:p w14:paraId="58A62DD9" w14:textId="7A39CDFF" w:rsidR="00A8588F" w:rsidRDefault="00A8588F" w:rsidP="00085E89">
            <w:pPr>
              <w:rPr>
                <w:sz w:val="24"/>
              </w:rPr>
            </w:pPr>
          </w:p>
          <w:p w14:paraId="16A0AC9F" w14:textId="77777777" w:rsidR="00A8588F" w:rsidRDefault="00A8588F" w:rsidP="00085E89">
            <w:pPr>
              <w:rPr>
                <w:sz w:val="24"/>
              </w:rPr>
            </w:pPr>
          </w:p>
          <w:p w14:paraId="5866B219" w14:textId="76CB5653" w:rsidR="00A8588F" w:rsidRDefault="00A8588F" w:rsidP="00085E89">
            <w:pPr>
              <w:rPr>
                <w:sz w:val="24"/>
              </w:rPr>
            </w:pPr>
            <w:bookmarkStart w:id="0" w:name="_GoBack"/>
            <w:bookmarkEnd w:id="0"/>
          </w:p>
          <w:p w14:paraId="71BBA7E8" w14:textId="77777777" w:rsidR="00A8588F" w:rsidRPr="00C33195" w:rsidRDefault="00A8588F" w:rsidP="00085E89">
            <w:pPr>
              <w:rPr>
                <w:sz w:val="24"/>
              </w:rPr>
            </w:pPr>
          </w:p>
          <w:p w14:paraId="1D7BF1FB" w14:textId="7A7D69F4" w:rsidR="00A01954" w:rsidRDefault="00A01954" w:rsidP="00085E89">
            <w:pPr>
              <w:rPr>
                <w:sz w:val="24"/>
              </w:rPr>
            </w:pPr>
          </w:p>
          <w:p w14:paraId="2DDBA3B0" w14:textId="77777777" w:rsidR="00F83DC4" w:rsidRPr="00C33195" w:rsidRDefault="00F83DC4" w:rsidP="00085E89">
            <w:pPr>
              <w:rPr>
                <w:sz w:val="24"/>
              </w:rPr>
            </w:pPr>
          </w:p>
          <w:p w14:paraId="20B3778D" w14:textId="77777777" w:rsidR="00A01954" w:rsidRDefault="00A01954" w:rsidP="00085E89">
            <w:pPr>
              <w:jc w:val="right"/>
              <w:rPr>
                <w:sz w:val="16"/>
              </w:rPr>
            </w:pPr>
            <w:r w:rsidRPr="00F94FAE">
              <w:rPr>
                <w:sz w:val="16"/>
              </w:rPr>
              <w:t xml:space="preserve">Feedback will be sent to the relevant pharmacies by </w:t>
            </w:r>
            <w:r w:rsidR="00E16FC7">
              <w:rPr>
                <w:sz w:val="16"/>
              </w:rPr>
              <w:t>[</w:t>
            </w:r>
            <w:r w:rsidR="00E16FC7" w:rsidRPr="00E16FC7">
              <w:rPr>
                <w:sz w:val="16"/>
                <w:highlight w:val="yellow"/>
              </w:rPr>
              <w:t>insert LPC name</w:t>
            </w:r>
            <w:r w:rsidR="00E16FC7">
              <w:rPr>
                <w:sz w:val="16"/>
              </w:rPr>
              <w:t>]</w:t>
            </w:r>
          </w:p>
          <w:p w14:paraId="7CFB6981" w14:textId="1FFE243B" w:rsidR="00934BFE" w:rsidRPr="00934BFE" w:rsidRDefault="00934BFE" w:rsidP="00934BFE">
            <w:pPr>
              <w:tabs>
                <w:tab w:val="left" w:pos="21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A8588F" w:rsidRPr="00A41965" w14:paraId="244B77FB" w14:textId="77777777" w:rsidTr="00A2068E">
        <w:trPr>
          <w:jc w:val="center"/>
        </w:trPr>
        <w:tc>
          <w:tcPr>
            <w:tcW w:w="9925" w:type="dxa"/>
            <w:gridSpan w:val="6"/>
          </w:tcPr>
          <w:p w14:paraId="6C9040D0" w14:textId="2D0B0257" w:rsidR="00A8588F" w:rsidRPr="00C33195" w:rsidRDefault="00A8588F" w:rsidP="00A8588F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lastRenderedPageBreak/>
              <w:t>Other comments / items or information of note:</w:t>
            </w:r>
          </w:p>
          <w:p w14:paraId="75136013" w14:textId="5E236A7B" w:rsidR="00A8588F" w:rsidRDefault="00A8588F" w:rsidP="00A8588F">
            <w:pPr>
              <w:rPr>
                <w:sz w:val="24"/>
              </w:rPr>
            </w:pPr>
          </w:p>
          <w:p w14:paraId="0FB8DED5" w14:textId="4249454E" w:rsidR="00F83DC4" w:rsidRDefault="00F83DC4" w:rsidP="00A8588F">
            <w:pPr>
              <w:rPr>
                <w:sz w:val="24"/>
              </w:rPr>
            </w:pPr>
          </w:p>
          <w:p w14:paraId="0FF49675" w14:textId="77777777" w:rsidR="00F83DC4" w:rsidRDefault="00F83DC4" w:rsidP="00A8588F">
            <w:pPr>
              <w:rPr>
                <w:sz w:val="24"/>
              </w:rPr>
            </w:pPr>
          </w:p>
          <w:p w14:paraId="0359A421" w14:textId="77777777" w:rsidR="00A8588F" w:rsidRDefault="00A8588F" w:rsidP="00A8588F">
            <w:pPr>
              <w:rPr>
                <w:sz w:val="24"/>
              </w:rPr>
            </w:pPr>
          </w:p>
          <w:p w14:paraId="20FA36C5" w14:textId="77777777" w:rsidR="00A8588F" w:rsidRDefault="00A8588F" w:rsidP="00A8588F">
            <w:pPr>
              <w:rPr>
                <w:sz w:val="24"/>
              </w:rPr>
            </w:pPr>
          </w:p>
          <w:p w14:paraId="3A13E08F" w14:textId="45142A15" w:rsidR="00A8588F" w:rsidRDefault="00A8588F" w:rsidP="00A8588F">
            <w:pPr>
              <w:rPr>
                <w:sz w:val="24"/>
              </w:rPr>
            </w:pPr>
          </w:p>
          <w:p w14:paraId="319F315C" w14:textId="1CD67969" w:rsidR="00A8588F" w:rsidRDefault="00A8588F" w:rsidP="00A8588F">
            <w:pPr>
              <w:rPr>
                <w:sz w:val="24"/>
              </w:rPr>
            </w:pPr>
          </w:p>
          <w:p w14:paraId="6AFC849D" w14:textId="77777777" w:rsidR="00816E49" w:rsidRDefault="00816E49" w:rsidP="00A8588F">
            <w:pPr>
              <w:rPr>
                <w:sz w:val="24"/>
              </w:rPr>
            </w:pPr>
          </w:p>
          <w:p w14:paraId="72999D99" w14:textId="77777777" w:rsidR="00A8588F" w:rsidRDefault="00A8588F" w:rsidP="00A8588F">
            <w:pPr>
              <w:rPr>
                <w:sz w:val="24"/>
              </w:rPr>
            </w:pPr>
          </w:p>
          <w:p w14:paraId="724F0B9F" w14:textId="77777777" w:rsidR="00A8588F" w:rsidRPr="00A01954" w:rsidRDefault="00A8588F" w:rsidP="00A8588F">
            <w:pPr>
              <w:rPr>
                <w:sz w:val="24"/>
              </w:rPr>
            </w:pPr>
          </w:p>
          <w:p w14:paraId="5799046C" w14:textId="5D7DD091" w:rsidR="00A8588F" w:rsidRPr="00C33195" w:rsidRDefault="00A8588F" w:rsidP="00A8588F">
            <w:pPr>
              <w:jc w:val="right"/>
              <w:rPr>
                <w:b/>
                <w:sz w:val="24"/>
              </w:rPr>
            </w:pPr>
            <w:r w:rsidRPr="0078042B">
              <w:rPr>
                <w:sz w:val="16"/>
              </w:rPr>
              <w:t>Please include any ideas fo</w:t>
            </w:r>
            <w:r>
              <w:rPr>
                <w:sz w:val="16"/>
              </w:rPr>
              <w:t>r future integration not captured above</w:t>
            </w:r>
          </w:p>
        </w:tc>
      </w:tr>
      <w:tr w:rsidR="00A01954" w:rsidRPr="00A41965" w14:paraId="6C4ECFD7" w14:textId="77777777" w:rsidTr="00A2068E">
        <w:trPr>
          <w:jc w:val="center"/>
        </w:trPr>
        <w:tc>
          <w:tcPr>
            <w:tcW w:w="9925" w:type="dxa"/>
            <w:gridSpan w:val="6"/>
          </w:tcPr>
          <w:p w14:paraId="76FE9B9D" w14:textId="66C1A27E" w:rsidR="00A01954" w:rsidRPr="00AE251E" w:rsidRDefault="00A8588F" w:rsidP="00085E89">
            <w:pPr>
              <w:rPr>
                <w:b/>
                <w:sz w:val="24"/>
              </w:rPr>
            </w:pPr>
            <w:r w:rsidRPr="00AE251E">
              <w:rPr>
                <w:b/>
                <w:sz w:val="24"/>
              </w:rPr>
              <w:t xml:space="preserve">Support / information required from </w:t>
            </w:r>
            <w:r w:rsidR="00846D25" w:rsidRPr="00846D25">
              <w:rPr>
                <w:b/>
                <w:sz w:val="24"/>
                <w:highlight w:val="yellow"/>
              </w:rPr>
              <w:t>[insert LPC name]</w:t>
            </w:r>
            <w:r w:rsidR="00A01954" w:rsidRPr="00AE251E">
              <w:rPr>
                <w:b/>
                <w:sz w:val="24"/>
              </w:rPr>
              <w:t>:</w:t>
            </w:r>
          </w:p>
          <w:p w14:paraId="29EF3822" w14:textId="5949362F" w:rsidR="00A01954" w:rsidRPr="00AE251E" w:rsidRDefault="00A01954" w:rsidP="00085E89">
            <w:pPr>
              <w:rPr>
                <w:sz w:val="24"/>
              </w:rPr>
            </w:pPr>
          </w:p>
          <w:p w14:paraId="68B08E00" w14:textId="0A3FE75A" w:rsidR="00A01954" w:rsidRPr="00AE251E" w:rsidRDefault="00A01954" w:rsidP="00085E89">
            <w:pPr>
              <w:rPr>
                <w:sz w:val="24"/>
              </w:rPr>
            </w:pPr>
          </w:p>
          <w:p w14:paraId="509B2968" w14:textId="74786235" w:rsidR="00A8588F" w:rsidRPr="00AE251E" w:rsidRDefault="00A8588F" w:rsidP="00085E89">
            <w:pPr>
              <w:rPr>
                <w:sz w:val="24"/>
              </w:rPr>
            </w:pPr>
          </w:p>
          <w:p w14:paraId="495C901A" w14:textId="77777777" w:rsidR="00816E49" w:rsidRPr="00AE251E" w:rsidRDefault="00816E49" w:rsidP="00085E89">
            <w:pPr>
              <w:rPr>
                <w:sz w:val="24"/>
              </w:rPr>
            </w:pPr>
          </w:p>
          <w:p w14:paraId="24011944" w14:textId="77777777" w:rsidR="00F83DC4" w:rsidRPr="00AE251E" w:rsidRDefault="00F83DC4" w:rsidP="00085E89">
            <w:pPr>
              <w:rPr>
                <w:sz w:val="24"/>
              </w:rPr>
            </w:pPr>
          </w:p>
          <w:p w14:paraId="1CC2F5A6" w14:textId="28EB7E27" w:rsidR="00A8588F" w:rsidRDefault="00A8588F" w:rsidP="00085E89">
            <w:pPr>
              <w:rPr>
                <w:sz w:val="24"/>
              </w:rPr>
            </w:pPr>
          </w:p>
          <w:p w14:paraId="6D53583C" w14:textId="77777777" w:rsidR="00AE251E" w:rsidRPr="00AE251E" w:rsidRDefault="00AE251E" w:rsidP="00085E89">
            <w:pPr>
              <w:rPr>
                <w:sz w:val="24"/>
              </w:rPr>
            </w:pPr>
          </w:p>
          <w:p w14:paraId="0329EEAD" w14:textId="7AB613B3" w:rsidR="00A8588F" w:rsidRPr="00AE251E" w:rsidRDefault="00A8588F" w:rsidP="00085E89">
            <w:pPr>
              <w:rPr>
                <w:sz w:val="24"/>
              </w:rPr>
            </w:pPr>
          </w:p>
          <w:p w14:paraId="361EA45B" w14:textId="77777777" w:rsidR="00A8588F" w:rsidRPr="00AE251E" w:rsidRDefault="00A8588F" w:rsidP="00085E89">
            <w:pPr>
              <w:rPr>
                <w:sz w:val="24"/>
              </w:rPr>
            </w:pPr>
          </w:p>
          <w:p w14:paraId="585D506B" w14:textId="0EE2F82F" w:rsidR="00A01954" w:rsidRPr="00AE251E" w:rsidRDefault="00A01954" w:rsidP="00085E89">
            <w:pPr>
              <w:rPr>
                <w:sz w:val="24"/>
              </w:rPr>
            </w:pPr>
          </w:p>
          <w:p w14:paraId="3457D859" w14:textId="77777777" w:rsidR="00A01954" w:rsidRPr="00AE251E" w:rsidRDefault="00A01954" w:rsidP="00085E89">
            <w:pPr>
              <w:rPr>
                <w:sz w:val="24"/>
              </w:rPr>
            </w:pPr>
          </w:p>
          <w:p w14:paraId="259DF03F" w14:textId="3BFA2CF2" w:rsidR="00AE251E" w:rsidRDefault="00AE251E" w:rsidP="00085E89">
            <w:pPr>
              <w:jc w:val="right"/>
              <w:rPr>
                <w:sz w:val="16"/>
              </w:rPr>
            </w:pPr>
            <w:r w:rsidRPr="00AE251E">
              <w:rPr>
                <w:sz w:val="16"/>
              </w:rPr>
              <w:t xml:space="preserve">Please let </w:t>
            </w:r>
            <w:r w:rsidR="00E16FC7">
              <w:rPr>
                <w:sz w:val="16"/>
              </w:rPr>
              <w:t>the LPC</w:t>
            </w:r>
            <w:r w:rsidRPr="00AE251E">
              <w:rPr>
                <w:sz w:val="16"/>
              </w:rPr>
              <w:t xml:space="preserve"> know of any support needed.</w:t>
            </w:r>
          </w:p>
          <w:p w14:paraId="20A4C60E" w14:textId="2645977D" w:rsidR="00A01954" w:rsidRPr="00AE251E" w:rsidRDefault="00AE251E" w:rsidP="00AE251E">
            <w:pPr>
              <w:ind w:left="4842"/>
              <w:jc w:val="right"/>
              <w:rPr>
                <w:sz w:val="16"/>
              </w:rPr>
            </w:pPr>
            <w:r w:rsidRPr="00AE251E">
              <w:rPr>
                <w:sz w:val="16"/>
              </w:rPr>
              <w:t> </w:t>
            </w:r>
            <w:r w:rsidR="00576056">
              <w:rPr>
                <w:sz w:val="16"/>
              </w:rPr>
              <w:t>[</w:t>
            </w:r>
            <w:r w:rsidRPr="00576056">
              <w:rPr>
                <w:sz w:val="16"/>
                <w:highlight w:val="yellow"/>
              </w:rPr>
              <w:t>Examples include producing a paper / proposal for the PC</w:t>
            </w:r>
            <w:r w:rsidR="00E16FC7" w:rsidRPr="00576056">
              <w:rPr>
                <w:sz w:val="16"/>
                <w:highlight w:val="yellow"/>
              </w:rPr>
              <w:t>N,</w:t>
            </w:r>
            <w:r w:rsidRPr="00576056">
              <w:rPr>
                <w:sz w:val="16"/>
                <w:highlight w:val="yellow"/>
              </w:rPr>
              <w:t xml:space="preserve"> supporting you as an individual in the role of representing community pharmacy, data / information in relation to specific pharmacy services</w:t>
            </w:r>
            <w:r w:rsidR="00576056">
              <w:rPr>
                <w:sz w:val="16"/>
              </w:rPr>
              <w:t>]</w:t>
            </w:r>
          </w:p>
        </w:tc>
      </w:tr>
      <w:tr w:rsidR="00816E49" w:rsidRPr="00A41965" w14:paraId="292B4627" w14:textId="77777777" w:rsidTr="00816E49">
        <w:trPr>
          <w:jc w:val="center"/>
        </w:trPr>
        <w:tc>
          <w:tcPr>
            <w:tcW w:w="5270" w:type="dxa"/>
            <w:gridSpan w:val="2"/>
          </w:tcPr>
          <w:p w14:paraId="26885342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Action and next steps</w:t>
            </w:r>
          </w:p>
        </w:tc>
        <w:tc>
          <w:tcPr>
            <w:tcW w:w="830" w:type="dxa"/>
          </w:tcPr>
          <w:p w14:paraId="56EED109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Who</w:t>
            </w:r>
          </w:p>
        </w:tc>
        <w:tc>
          <w:tcPr>
            <w:tcW w:w="812" w:type="dxa"/>
          </w:tcPr>
          <w:p w14:paraId="22D619B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When</w:t>
            </w:r>
          </w:p>
        </w:tc>
        <w:tc>
          <w:tcPr>
            <w:tcW w:w="3013" w:type="dxa"/>
            <w:gridSpan w:val="2"/>
          </w:tcPr>
          <w:p w14:paraId="0AA64ED7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Completed</w:t>
            </w:r>
          </w:p>
        </w:tc>
      </w:tr>
      <w:tr w:rsidR="00816E49" w:rsidRPr="00A41965" w14:paraId="43C1DD05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C2F1AE9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628473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24008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D80DD98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DBB9910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F48E99F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B376CA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85102B1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6E0EB9C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069B5D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EBC90A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08C5063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F4B1F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735B4B6E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00E0848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271F51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8D5249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3EA75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49846CA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247186E7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49246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51058850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C4B39A8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4CEFBEA4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A01954" w:rsidRPr="00A41965" w14:paraId="10BC56BE" w14:textId="77777777" w:rsidTr="00816E49">
        <w:trPr>
          <w:jc w:val="center"/>
        </w:trPr>
        <w:tc>
          <w:tcPr>
            <w:tcW w:w="5270" w:type="dxa"/>
            <w:gridSpan w:val="2"/>
            <w:vAlign w:val="center"/>
          </w:tcPr>
          <w:p w14:paraId="3250FFEB" w14:textId="77777777" w:rsidR="00A01954" w:rsidRPr="00E16FC7" w:rsidRDefault="00A01954" w:rsidP="00816E49">
            <w:pPr>
              <w:rPr>
                <w:b/>
                <w:sz w:val="24"/>
                <w:highlight w:val="yellow"/>
              </w:rPr>
            </w:pPr>
            <w:r w:rsidRPr="00E16FC7">
              <w:rPr>
                <w:b/>
                <w:sz w:val="24"/>
                <w:highlight w:val="yellow"/>
              </w:rPr>
              <w:t>Meeting attendance claimed:</w:t>
            </w:r>
          </w:p>
        </w:tc>
        <w:tc>
          <w:tcPr>
            <w:tcW w:w="4655" w:type="dxa"/>
            <w:gridSpan w:val="4"/>
          </w:tcPr>
          <w:p w14:paraId="77547BED" w14:textId="77777777" w:rsidR="00D23576" w:rsidRPr="00E16FC7" w:rsidRDefault="00D23576" w:rsidP="00D23576">
            <w:pPr>
              <w:tabs>
                <w:tab w:val="left" w:pos="575"/>
              </w:tabs>
              <w:rPr>
                <w:sz w:val="32"/>
                <w:highlight w:val="yellow"/>
              </w:rPr>
            </w:pPr>
          </w:p>
          <w:p w14:paraId="6876B675" w14:textId="1356F916" w:rsidR="00A01954" w:rsidRPr="00E16FC7" w:rsidRDefault="00A01954" w:rsidP="00D23576">
            <w:pPr>
              <w:tabs>
                <w:tab w:val="left" w:pos="575"/>
              </w:tabs>
              <w:rPr>
                <w:sz w:val="24"/>
                <w:highlight w:val="yellow"/>
              </w:rPr>
            </w:pPr>
            <w:r w:rsidRPr="00E16FC7">
              <w:rPr>
                <w:sz w:val="24"/>
                <w:highlight w:val="yellow"/>
              </w:rPr>
              <w:t>Y</w:t>
            </w:r>
            <w:r w:rsidR="00816E49" w:rsidRPr="00E16FC7">
              <w:rPr>
                <w:sz w:val="24"/>
                <w:highlight w:val="yellow"/>
              </w:rPr>
              <w:t xml:space="preserve"> </w:t>
            </w:r>
            <w:r w:rsidRPr="00E16FC7">
              <w:rPr>
                <w:sz w:val="24"/>
                <w:highlight w:val="yellow"/>
              </w:rPr>
              <w:t>/</w:t>
            </w:r>
            <w:r w:rsidR="00816E49" w:rsidRPr="00E16FC7">
              <w:rPr>
                <w:sz w:val="24"/>
                <w:highlight w:val="yellow"/>
              </w:rPr>
              <w:t xml:space="preserve"> </w:t>
            </w:r>
            <w:r w:rsidRPr="00E16FC7">
              <w:rPr>
                <w:sz w:val="24"/>
                <w:highlight w:val="yellow"/>
              </w:rPr>
              <w:t>N</w:t>
            </w:r>
            <w:r w:rsidR="00D23576" w:rsidRPr="00E16FC7">
              <w:rPr>
                <w:sz w:val="24"/>
                <w:highlight w:val="yellow"/>
              </w:rPr>
              <w:t xml:space="preserve">    </w:t>
            </w:r>
            <w:r w:rsidR="00816E49" w:rsidRPr="00E16FC7">
              <w:rPr>
                <w:sz w:val="24"/>
                <w:highlight w:val="yellow"/>
              </w:rPr>
              <w:t xml:space="preserve">  </w:t>
            </w:r>
            <w:r w:rsidRPr="00E16FC7">
              <w:rPr>
                <w:sz w:val="24"/>
                <w:highlight w:val="yellow"/>
              </w:rPr>
              <w:t>£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         </w:t>
            </w:r>
            <w:r w:rsidR="00816E49" w:rsidRPr="00E16FC7">
              <w:rPr>
                <w:sz w:val="24"/>
                <w:highlight w:val="yellow"/>
                <w:u w:val="single"/>
              </w:rPr>
              <w:t xml:space="preserve">    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</w:t>
            </w:r>
            <w:r w:rsidRPr="00E16FC7">
              <w:rPr>
                <w:sz w:val="24"/>
                <w:highlight w:val="yellow"/>
              </w:rPr>
              <w:t>for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 </w:t>
            </w:r>
            <w:r w:rsidR="00816E49" w:rsidRPr="00E16FC7">
              <w:rPr>
                <w:sz w:val="24"/>
                <w:highlight w:val="yellow"/>
                <w:u w:val="single"/>
              </w:rPr>
              <w:t xml:space="preserve">     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</w:t>
            </w:r>
            <w:r w:rsidRPr="00E16FC7">
              <w:rPr>
                <w:sz w:val="24"/>
                <w:highlight w:val="yellow"/>
              </w:rPr>
              <w:t>hours</w:t>
            </w:r>
          </w:p>
          <w:p w14:paraId="2D428969" w14:textId="6D402EB0" w:rsidR="00A01954" w:rsidRPr="00E16FC7" w:rsidRDefault="00A01954" w:rsidP="00085E89">
            <w:pPr>
              <w:jc w:val="right"/>
              <w:rPr>
                <w:sz w:val="16"/>
                <w:highlight w:val="yellow"/>
              </w:rPr>
            </w:pPr>
            <w:r w:rsidRPr="00E16FC7">
              <w:rPr>
                <w:sz w:val="16"/>
                <w:highlight w:val="yellow"/>
              </w:rPr>
              <w:t>Paid at £</w:t>
            </w:r>
            <w:r w:rsidR="00576056" w:rsidRPr="00576056">
              <w:rPr>
                <w:b/>
                <w:sz w:val="16"/>
                <w:highlight w:val="yellow"/>
              </w:rPr>
              <w:t>xxx</w:t>
            </w:r>
            <w:r w:rsidRPr="00E16FC7">
              <w:rPr>
                <w:sz w:val="16"/>
                <w:highlight w:val="yellow"/>
              </w:rPr>
              <w:t xml:space="preserve"> per hour capped to a </w:t>
            </w:r>
            <w:r w:rsidR="00576056" w:rsidRPr="00576056">
              <w:rPr>
                <w:b/>
                <w:sz w:val="16"/>
                <w:highlight w:val="yellow"/>
              </w:rPr>
              <w:t>xxx</w:t>
            </w:r>
            <w:r w:rsidRPr="00E16FC7">
              <w:rPr>
                <w:sz w:val="16"/>
                <w:highlight w:val="yellow"/>
              </w:rPr>
              <w:t xml:space="preserve"> hour meeting</w:t>
            </w:r>
          </w:p>
          <w:p w14:paraId="6C9E51FD" w14:textId="4AACC3D4" w:rsidR="00A01954" w:rsidRPr="00E16FC7" w:rsidRDefault="00576056" w:rsidP="00085E89">
            <w:pPr>
              <w:jc w:val="righ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[</w:t>
            </w:r>
            <w:r w:rsidR="00A01954" w:rsidRPr="00E16FC7">
              <w:rPr>
                <w:sz w:val="16"/>
                <w:highlight w:val="yellow"/>
              </w:rPr>
              <w:t>A separate expenses claim form should be completed</w:t>
            </w:r>
            <w:r>
              <w:rPr>
                <w:sz w:val="16"/>
                <w:highlight w:val="yellow"/>
              </w:rPr>
              <w:t>]</w:t>
            </w:r>
          </w:p>
        </w:tc>
      </w:tr>
    </w:tbl>
    <w:p w14:paraId="1759BFAC" w14:textId="77777777" w:rsidR="00F83DC4" w:rsidRDefault="00F83DC4" w:rsidP="00A01954">
      <w:pPr>
        <w:spacing w:after="0"/>
      </w:pPr>
    </w:p>
    <w:p w14:paraId="3C9208B7" w14:textId="6C56B94E" w:rsidR="0050098C" w:rsidRDefault="0050098C" w:rsidP="00A01954">
      <w:pPr>
        <w:spacing w:after="0"/>
      </w:pPr>
      <w:r>
        <w:t>Submit completed forms t</w:t>
      </w:r>
      <w:r w:rsidR="00E16FC7">
        <w:t>o [</w:t>
      </w:r>
      <w:r w:rsidR="00E16FC7" w:rsidRPr="00E16FC7">
        <w:rPr>
          <w:highlight w:val="yellow"/>
        </w:rPr>
        <w:t>insert email address</w:t>
      </w:r>
      <w:r w:rsidR="00E16FC7">
        <w:t>]</w:t>
      </w:r>
      <w:r>
        <w:t xml:space="preserve"> </w:t>
      </w:r>
    </w:p>
    <w:sectPr w:rsidR="0050098C" w:rsidSect="00F83DC4">
      <w:headerReference w:type="first" r:id="rId7"/>
      <w:pgSz w:w="11906" w:h="16838"/>
      <w:pgMar w:top="1440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7179" w14:textId="77777777" w:rsidR="00D76910" w:rsidRDefault="00D76910" w:rsidP="00A01954">
      <w:pPr>
        <w:spacing w:after="0" w:line="240" w:lineRule="auto"/>
      </w:pPr>
      <w:r>
        <w:separator/>
      </w:r>
    </w:p>
  </w:endnote>
  <w:endnote w:type="continuationSeparator" w:id="0">
    <w:p w14:paraId="234CB888" w14:textId="77777777" w:rsidR="00D76910" w:rsidRDefault="00D76910" w:rsidP="00A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C2DE" w14:textId="77777777" w:rsidR="00D76910" w:rsidRDefault="00D76910" w:rsidP="00A01954">
      <w:pPr>
        <w:spacing w:after="0" w:line="240" w:lineRule="auto"/>
      </w:pPr>
      <w:r>
        <w:separator/>
      </w:r>
    </w:p>
  </w:footnote>
  <w:footnote w:type="continuationSeparator" w:id="0">
    <w:p w14:paraId="0D8A8D1B" w14:textId="77777777" w:rsidR="00D76910" w:rsidRDefault="00D76910" w:rsidP="00A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C120" w14:textId="317D668C" w:rsidR="00F83DC4" w:rsidRPr="00C3212D" w:rsidRDefault="00F83DC4" w:rsidP="00F83DC4">
    <w:pPr>
      <w:pStyle w:val="Header"/>
      <w:rPr>
        <w:b/>
        <w:sz w:val="24"/>
      </w:rPr>
    </w:pPr>
    <w:r w:rsidRPr="008E0B7B">
      <w:rPr>
        <w:b/>
        <w:sz w:val="40"/>
      </w:rPr>
      <w:t xml:space="preserve">Primary Care </w:t>
    </w:r>
    <w:r w:rsidR="00E16FC7">
      <w:rPr>
        <w:b/>
        <w:sz w:val="40"/>
      </w:rPr>
      <w:t>Network</w:t>
    </w:r>
    <w:r w:rsidR="00C3212D">
      <w:rPr>
        <w:b/>
        <w:sz w:val="40"/>
      </w:rPr>
      <w:tab/>
    </w:r>
    <w:r w:rsidR="00C3212D">
      <w:rPr>
        <w:b/>
        <w:sz w:val="40"/>
      </w:rPr>
      <w:tab/>
    </w:r>
    <w:r w:rsidR="00C3212D" w:rsidRPr="00C3212D">
      <w:rPr>
        <w:b/>
        <w:sz w:val="24"/>
      </w:rPr>
      <w:t>[</w:t>
    </w:r>
    <w:r w:rsidR="00C3212D" w:rsidRPr="00C3212D">
      <w:rPr>
        <w:b/>
        <w:sz w:val="24"/>
        <w:highlight w:val="yellow"/>
      </w:rPr>
      <w:t>insert LPC name/logo</w:t>
    </w:r>
    <w:r w:rsidR="00C3212D" w:rsidRPr="00C3212D">
      <w:rPr>
        <w:b/>
        <w:sz w:val="24"/>
      </w:rPr>
      <w:t>]</w:t>
    </w:r>
  </w:p>
  <w:p w14:paraId="2A9EA937" w14:textId="77777777" w:rsidR="00F83DC4" w:rsidRPr="008E0B7B" w:rsidRDefault="00F83DC4" w:rsidP="00F83DC4">
    <w:pPr>
      <w:pStyle w:val="Header"/>
      <w:rPr>
        <w:b/>
        <w:sz w:val="40"/>
      </w:rPr>
    </w:pPr>
    <w:r w:rsidRPr="008E0B7B">
      <w:rPr>
        <w:b/>
        <w:sz w:val="40"/>
      </w:rPr>
      <w:t>Meeting Feedback Form</w:t>
    </w:r>
  </w:p>
  <w:p w14:paraId="4BDDB5BF" w14:textId="77777777" w:rsidR="00444840" w:rsidRDefault="0044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AAE"/>
    <w:multiLevelType w:val="hybridMultilevel"/>
    <w:tmpl w:val="CF06D2D4"/>
    <w:lvl w:ilvl="0" w:tplc="901AC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FCB"/>
    <w:multiLevelType w:val="hybridMultilevel"/>
    <w:tmpl w:val="EC5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80D"/>
    <w:multiLevelType w:val="hybridMultilevel"/>
    <w:tmpl w:val="AB7A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5"/>
    <w:rsid w:val="00071E0A"/>
    <w:rsid w:val="000A6503"/>
    <w:rsid w:val="000F0450"/>
    <w:rsid w:val="001604A1"/>
    <w:rsid w:val="002E6200"/>
    <w:rsid w:val="003C017A"/>
    <w:rsid w:val="004112F4"/>
    <w:rsid w:val="00444840"/>
    <w:rsid w:val="004B5A1A"/>
    <w:rsid w:val="004E5020"/>
    <w:rsid w:val="0050098C"/>
    <w:rsid w:val="00576056"/>
    <w:rsid w:val="00594E68"/>
    <w:rsid w:val="00691035"/>
    <w:rsid w:val="006A272B"/>
    <w:rsid w:val="0078042B"/>
    <w:rsid w:val="00816E49"/>
    <w:rsid w:val="00824CAA"/>
    <w:rsid w:val="00846D25"/>
    <w:rsid w:val="008E0B7B"/>
    <w:rsid w:val="00934BFE"/>
    <w:rsid w:val="009745A0"/>
    <w:rsid w:val="00981B8B"/>
    <w:rsid w:val="00A01954"/>
    <w:rsid w:val="00A2068E"/>
    <w:rsid w:val="00A41965"/>
    <w:rsid w:val="00A52F80"/>
    <w:rsid w:val="00A8588F"/>
    <w:rsid w:val="00AE251E"/>
    <w:rsid w:val="00C3212D"/>
    <w:rsid w:val="00C33195"/>
    <w:rsid w:val="00D23576"/>
    <w:rsid w:val="00D76910"/>
    <w:rsid w:val="00D95AB2"/>
    <w:rsid w:val="00E16FC7"/>
    <w:rsid w:val="00E46AF1"/>
    <w:rsid w:val="00E641D2"/>
    <w:rsid w:val="00ED1A42"/>
    <w:rsid w:val="00F83DC4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8DE4"/>
  <w15:chartTrackingRefBased/>
  <w15:docId w15:val="{4F5FBAE8-2E91-48FD-AF91-A49EB58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4"/>
  </w:style>
  <w:style w:type="paragraph" w:styleId="Footer">
    <w:name w:val="footer"/>
    <w:basedOn w:val="Normal"/>
    <w:link w:val="Foot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Buchan</dc:creator>
  <cp:keywords/>
  <dc:description/>
  <cp:lastModifiedBy>Alastair Buxton</cp:lastModifiedBy>
  <cp:revision>6</cp:revision>
  <cp:lastPrinted>2018-04-30T09:52:00Z</cp:lastPrinted>
  <dcterms:created xsi:type="dcterms:W3CDTF">2019-03-13T14:25:00Z</dcterms:created>
  <dcterms:modified xsi:type="dcterms:W3CDTF">2019-09-23T08:31:00Z</dcterms:modified>
</cp:coreProperties>
</file>