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00FB" w14:textId="2759F440" w:rsidR="00763440" w:rsidRPr="00722B86" w:rsidRDefault="00B122AF" w:rsidP="00722B86">
      <w:pPr>
        <w:spacing w:before="25"/>
        <w:ind w:left="-567" w:right="-755"/>
        <w:rPr>
          <w:rFonts w:eastAsia="Calibri"/>
          <w:b/>
          <w:sz w:val="32"/>
          <w:szCs w:val="32"/>
        </w:rPr>
      </w:pPr>
      <w:r w:rsidRPr="00B122AF">
        <w:rPr>
          <w:rFonts w:eastAsia="Calibri"/>
          <w:b/>
          <w:sz w:val="32"/>
          <w:szCs w:val="32"/>
        </w:rPr>
        <w:t xml:space="preserve">Community </w:t>
      </w:r>
      <w:r>
        <w:rPr>
          <w:rFonts w:eastAsia="Calibri"/>
          <w:b/>
          <w:sz w:val="32"/>
          <w:szCs w:val="32"/>
        </w:rPr>
        <w:t>P</w:t>
      </w:r>
      <w:r w:rsidRPr="00B122AF">
        <w:rPr>
          <w:rFonts w:eastAsia="Calibri"/>
          <w:b/>
          <w:sz w:val="32"/>
          <w:szCs w:val="32"/>
        </w:rPr>
        <w:t xml:space="preserve">harmacy </w:t>
      </w:r>
      <w:bookmarkStart w:id="0" w:name="_Hlk12347894"/>
      <w:r w:rsidRPr="00B122AF">
        <w:rPr>
          <w:rFonts w:eastAsia="Calibri"/>
          <w:b/>
          <w:sz w:val="32"/>
          <w:szCs w:val="32"/>
        </w:rPr>
        <w:t>Hepatitis C Antibody Testing Service</w:t>
      </w:r>
      <w:bookmarkEnd w:id="0"/>
      <w:r w:rsidR="00722B86" w:rsidRPr="00722B86">
        <w:rPr>
          <w:rFonts w:eastAsia="Calibri"/>
          <w:b/>
          <w:sz w:val="32"/>
          <w:szCs w:val="32"/>
        </w:rPr>
        <w:t xml:space="preserve"> - </w:t>
      </w:r>
      <w:r w:rsidRPr="00B122AF">
        <w:rPr>
          <w:rFonts w:eastAsia="Calibri"/>
          <w:b/>
          <w:sz w:val="32"/>
          <w:szCs w:val="32"/>
        </w:rPr>
        <w:t>Viral Hepatitis Referral Form</w:t>
      </w:r>
      <w:r w:rsidR="00763440" w:rsidRPr="00722B86">
        <w:rPr>
          <w:rFonts w:eastAsia="Calibri"/>
          <w:b/>
          <w:sz w:val="32"/>
          <w:szCs w:val="32"/>
        </w:rPr>
        <w:t xml:space="preserve"> </w:t>
      </w:r>
    </w:p>
    <w:p w14:paraId="78ECA232" w14:textId="1731BC90" w:rsidR="006E1205" w:rsidRPr="006E1205" w:rsidRDefault="006E1205" w:rsidP="00763440">
      <w:pPr>
        <w:spacing w:before="25"/>
        <w:ind w:left="-567" w:right="-20"/>
        <w:rPr>
          <w:rFonts w:eastAsia="Calibri"/>
          <w:szCs w:val="24"/>
        </w:rPr>
      </w:pPr>
    </w:p>
    <w:p w14:paraId="33F27557" w14:textId="778C5F45" w:rsidR="0094790C" w:rsidRPr="00164843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p w14:paraId="5F2FE402" w14:textId="77777777" w:rsidR="0094790C" w:rsidRPr="007173D4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73"/>
        <w:gridCol w:w="7675"/>
      </w:tblGrid>
      <w:tr w:rsidR="00763440" w:rsidRPr="007173D4" w14:paraId="4A18C4D7" w14:textId="77777777" w:rsidTr="00A93C67">
        <w:trPr>
          <w:tblHeader/>
        </w:trPr>
        <w:tc>
          <w:tcPr>
            <w:tcW w:w="2673" w:type="dxa"/>
            <w:shd w:val="clear" w:color="auto" w:fill="F2F2F2" w:themeFill="background1" w:themeFillShade="F2"/>
          </w:tcPr>
          <w:p w14:paraId="24CF533E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14:paraId="40B930EA" w14:textId="6C1455A5" w:rsidR="00763440" w:rsidRPr="007173D4" w:rsidRDefault="00763440" w:rsidP="009850B3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(</w:t>
            </w:r>
            <w:proofErr w:type="spellStart"/>
            <w:r w:rsidR="00706D1C">
              <w:rPr>
                <w:rFonts w:eastAsia="Calibri"/>
                <w:szCs w:val="24"/>
              </w:rPr>
              <w:t>ODN</w:t>
            </w:r>
            <w:proofErr w:type="spellEnd"/>
            <w:r w:rsidRPr="007173D4">
              <w:rPr>
                <w:rFonts w:eastAsia="Calibri"/>
                <w:szCs w:val="24"/>
              </w:rPr>
              <w:t>)</w:t>
            </w:r>
          </w:p>
          <w:p w14:paraId="1B964E1D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75" w:type="dxa"/>
          </w:tcPr>
          <w:p w14:paraId="6FE9882E" w14:textId="77777777" w:rsidR="00763440" w:rsidRDefault="00763440" w:rsidP="009850B3">
            <w:pPr>
              <w:ind w:right="-61"/>
              <w:rPr>
                <w:rFonts w:eastAsia="Calibri"/>
                <w:sz w:val="22"/>
              </w:rPr>
            </w:pPr>
          </w:p>
          <w:p w14:paraId="22819BBA" w14:textId="77777777" w:rsidR="00951A20" w:rsidRDefault="00951A20" w:rsidP="009850B3">
            <w:pPr>
              <w:ind w:right="-61"/>
              <w:rPr>
                <w:rFonts w:eastAsia="Calibri"/>
                <w:sz w:val="22"/>
              </w:rPr>
            </w:pPr>
          </w:p>
          <w:p w14:paraId="703F5E7D" w14:textId="6D1A3C20" w:rsidR="00951A20" w:rsidRPr="007173D4" w:rsidRDefault="00951A20" w:rsidP="009850B3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14:paraId="33444772" w14:textId="22D96058" w:rsidR="00763440" w:rsidRDefault="00763440" w:rsidP="00763440">
      <w:pPr>
        <w:ind w:right="-61"/>
        <w:rPr>
          <w:rFonts w:eastAsia="Calibri"/>
          <w:sz w:val="22"/>
        </w:rPr>
      </w:pPr>
    </w:p>
    <w:p w14:paraId="0851D2CF" w14:textId="77777777" w:rsidR="00951A20" w:rsidRPr="007173D4" w:rsidRDefault="00951A20" w:rsidP="00763440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854"/>
        <w:gridCol w:w="1682"/>
        <w:gridCol w:w="259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</w:tblGrid>
      <w:tr w:rsidR="00A93C67" w:rsidRPr="007173D4" w14:paraId="08FD0ECB" w14:textId="77777777" w:rsidTr="00A93C67">
        <w:tc>
          <w:tcPr>
            <w:tcW w:w="10348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5820197" w14:textId="77777777" w:rsidR="00A93C67" w:rsidRPr="00A93C67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3B075608" w14:textId="4B945905" w:rsidR="00A93C67" w:rsidRDefault="00706D1C" w:rsidP="009850B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Individual</w:t>
            </w:r>
            <w:r w:rsidR="00A93C67">
              <w:rPr>
                <w:rFonts w:eastAsia="Calibri"/>
                <w:szCs w:val="24"/>
              </w:rPr>
              <w:t>’s details:</w:t>
            </w:r>
          </w:p>
          <w:p w14:paraId="09F7F84B" w14:textId="237C3DC9" w:rsidR="00A93C67" w:rsidRPr="00A93C67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A93C67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763440" w:rsidRPr="007173D4" w14:paraId="1B67A840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D75A3FF" w14:textId="77777777" w:rsidR="00763440" w:rsidRPr="00164843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52167B3" w14:textId="0338BB62" w:rsidR="00763440" w:rsidRPr="00164843" w:rsidRDefault="00A93C67" w:rsidP="009850B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</w:t>
            </w:r>
            <w:r w:rsidR="00763440" w:rsidRPr="00164843">
              <w:rPr>
                <w:rFonts w:eastAsia="Calibri"/>
                <w:szCs w:val="24"/>
              </w:rPr>
              <w:t>ame</w:t>
            </w:r>
          </w:p>
          <w:p w14:paraId="6D93ED61" w14:textId="77777777" w:rsidR="00763440" w:rsidRPr="00164843" w:rsidRDefault="00763440" w:rsidP="009850B3">
            <w:pPr>
              <w:ind w:left="-108"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54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28A882" w14:textId="77777777" w:rsidR="00763440" w:rsidRDefault="00763440" w:rsidP="009850B3">
            <w:pPr>
              <w:ind w:right="-203"/>
              <w:rPr>
                <w:rFonts w:eastAsia="Calibri"/>
                <w:sz w:val="22"/>
              </w:rPr>
            </w:pPr>
            <w:r w:rsidRPr="00164843">
              <w:rPr>
                <w:rFonts w:eastAsia="Calibri"/>
                <w:sz w:val="22"/>
              </w:rPr>
              <w:t xml:space="preserve"> </w:t>
            </w:r>
          </w:p>
          <w:p w14:paraId="5DE1B0A6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5F069AA5" w14:textId="3C5682B8" w:rsidR="00951A20" w:rsidRPr="00164843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</w:tc>
      </w:tr>
      <w:tr w:rsidR="00763440" w:rsidRPr="007173D4" w14:paraId="3B2B1EE1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AD60963" w14:textId="77777777" w:rsidR="00E42767" w:rsidRPr="00164843" w:rsidRDefault="00E42767" w:rsidP="009850B3">
            <w:pPr>
              <w:ind w:right="-203"/>
              <w:rPr>
                <w:rFonts w:eastAsia="Calibri"/>
                <w:sz w:val="12"/>
                <w:szCs w:val="24"/>
              </w:rPr>
            </w:pPr>
          </w:p>
          <w:p w14:paraId="72AE5FD6" w14:textId="5ACD2374" w:rsidR="00763440" w:rsidRPr="00164843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164843">
              <w:rPr>
                <w:rFonts w:eastAsia="Calibri"/>
                <w:szCs w:val="24"/>
              </w:rPr>
              <w:t>Address</w:t>
            </w:r>
          </w:p>
          <w:p w14:paraId="269F849D" w14:textId="3954652F" w:rsidR="00763440" w:rsidRDefault="00763440" w:rsidP="009850B3">
            <w:pPr>
              <w:ind w:right="-203"/>
              <w:rPr>
                <w:rFonts w:eastAsia="Calibri"/>
                <w:sz w:val="22"/>
              </w:rPr>
            </w:pPr>
          </w:p>
          <w:p w14:paraId="75BA99A8" w14:textId="435F0C4D" w:rsidR="00706D1C" w:rsidRDefault="00706D1C" w:rsidP="009850B3">
            <w:pPr>
              <w:ind w:right="-203"/>
              <w:rPr>
                <w:rFonts w:eastAsia="Calibri"/>
                <w:sz w:val="22"/>
              </w:rPr>
            </w:pPr>
          </w:p>
          <w:p w14:paraId="4706568E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7B58B221" w14:textId="14B6A350" w:rsidR="00706D1C" w:rsidRDefault="00706D1C" w:rsidP="009850B3">
            <w:pPr>
              <w:ind w:right="-203"/>
              <w:rPr>
                <w:rFonts w:eastAsia="Calibri"/>
                <w:sz w:val="22"/>
              </w:rPr>
            </w:pPr>
          </w:p>
          <w:p w14:paraId="031F301C" w14:textId="75C2EC01" w:rsidR="00763440" w:rsidRPr="00706D1C" w:rsidRDefault="00706D1C" w:rsidP="009850B3">
            <w:pPr>
              <w:ind w:right="-203"/>
              <w:rPr>
                <w:rFonts w:eastAsia="Calibri"/>
                <w:sz w:val="22"/>
              </w:rPr>
            </w:pP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I</w:t>
            </w: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f of no fixed abode, 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the</w:t>
            </w: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pharmacy address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can be used</w:t>
            </w: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654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35A2BC" w14:textId="77777777" w:rsidR="00763440" w:rsidRDefault="00763440" w:rsidP="009850B3">
            <w:pPr>
              <w:ind w:right="-203"/>
              <w:rPr>
                <w:rFonts w:eastAsia="Calibri"/>
                <w:sz w:val="22"/>
              </w:rPr>
            </w:pPr>
          </w:p>
          <w:p w14:paraId="168DB0A6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2CFD53E1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29B2A399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7DFE036D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0299F4E5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348CE8AB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0FB58FEC" w14:textId="77777777" w:rsidR="00951A20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  <w:p w14:paraId="5E854EC1" w14:textId="1CC6BFB7" w:rsidR="00951A20" w:rsidRPr="00164843" w:rsidRDefault="00951A20" w:rsidP="009850B3">
            <w:pPr>
              <w:ind w:right="-203"/>
              <w:rPr>
                <w:rFonts w:eastAsia="Calibri"/>
                <w:sz w:val="22"/>
              </w:rPr>
            </w:pPr>
          </w:p>
        </w:tc>
      </w:tr>
      <w:tr w:rsidR="00A93C67" w:rsidRPr="007173D4" w14:paraId="13646872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04C6347" w14:textId="77777777" w:rsidR="00A93C67" w:rsidRPr="00164843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D893D7D" w14:textId="4EA0453C" w:rsidR="00A93C67" w:rsidRPr="00164843" w:rsidRDefault="00A93C67" w:rsidP="009850B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Date of birth</w:t>
            </w:r>
          </w:p>
          <w:p w14:paraId="65089BB5" w14:textId="77777777" w:rsidR="00A93C67" w:rsidRPr="00164843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CD66CA" w14:textId="77777777" w:rsidR="00ED6842" w:rsidRPr="00ED6842" w:rsidRDefault="00ED6842" w:rsidP="00ED6842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3CE9F734" w14:textId="6086DC17" w:rsidR="00ED6842" w:rsidRDefault="00ED6842" w:rsidP="00ED6842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   </w:t>
            </w:r>
            <w:r w:rsidRPr="007173D4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 xml:space="preserve">           </w:t>
            </w:r>
            <w:r w:rsidRPr="007173D4">
              <w:rPr>
                <w:rFonts w:eastAsia="Calibri"/>
                <w:szCs w:val="24"/>
              </w:rPr>
              <w:t>/</w:t>
            </w:r>
          </w:p>
          <w:p w14:paraId="164A58E9" w14:textId="6BED1910" w:rsidR="00A93C67" w:rsidRPr="00ED6842" w:rsidRDefault="00ED6842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ED6842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3D41ACC0" w14:textId="77777777" w:rsidR="00A93C67" w:rsidRPr="00164843" w:rsidRDefault="00A93C67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754A2875" w14:textId="77777777" w:rsidR="00A93C67" w:rsidRDefault="00A93C67" w:rsidP="009850B3">
            <w:pPr>
              <w:ind w:right="-203"/>
              <w:rPr>
                <w:rFonts w:eastAsia="Calibri"/>
                <w:szCs w:val="24"/>
              </w:rPr>
            </w:pPr>
            <w:r w:rsidRPr="00164843">
              <w:rPr>
                <w:rFonts w:eastAsia="Calibri"/>
                <w:szCs w:val="24"/>
              </w:rPr>
              <w:t>NHS number</w:t>
            </w:r>
          </w:p>
          <w:p w14:paraId="0D5A3933" w14:textId="1518DC2A" w:rsidR="00706D1C" w:rsidRPr="00722B86" w:rsidRDefault="00706D1C" w:rsidP="00706D1C">
            <w:pPr>
              <w:ind w:right="-203"/>
              <w:rPr>
                <w:rFonts w:eastAsia="Calibri"/>
                <w:szCs w:val="24"/>
              </w:rPr>
            </w:pPr>
            <w:r w:rsidRPr="00706D1C">
              <w:rPr>
                <w:rFonts w:eastAsia="Calibri"/>
                <w:sz w:val="20"/>
                <w:szCs w:val="20"/>
              </w:rPr>
              <w:t>(if known)</w:t>
            </w:r>
          </w:p>
        </w:tc>
        <w:tc>
          <w:tcPr>
            <w:tcW w:w="2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41B13D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3932A6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58DAB4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</w:tcPr>
          <w:p w14:paraId="14CB0CE0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B9ACEA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2B680D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43626F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</w:tcPr>
          <w:p w14:paraId="3A242081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FC916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D20AC2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3B667" w14:textId="77777777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0FF71" w14:textId="25C7E8FB" w:rsidR="00A93C67" w:rsidRPr="007173D4" w:rsidRDefault="00A93C67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06D1C" w:rsidRPr="007173D4" w14:paraId="5C9E82F6" w14:textId="77777777" w:rsidTr="004F1508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BFFAC40" w14:textId="77777777" w:rsidR="00706D1C" w:rsidRPr="00164843" w:rsidRDefault="00706D1C" w:rsidP="00706D1C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A8007C4" w14:textId="1F3389F4" w:rsidR="00706D1C" w:rsidRPr="00164843" w:rsidRDefault="00706D1C" w:rsidP="00706D1C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Phone number</w:t>
            </w:r>
          </w:p>
          <w:p w14:paraId="42C42EF2" w14:textId="77777777" w:rsidR="00706D1C" w:rsidRPr="00164843" w:rsidRDefault="00706D1C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54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42BCE5" w14:textId="77777777" w:rsidR="00706D1C" w:rsidRDefault="00706D1C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1EA52388" w14:textId="77777777" w:rsidR="00951A20" w:rsidRDefault="00951A2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758724DF" w14:textId="18556234" w:rsidR="00951A20" w:rsidRPr="007173D4" w:rsidRDefault="00951A2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</w:tbl>
    <w:p w14:paraId="5A864B03" w14:textId="05EE3E8C" w:rsidR="00763440" w:rsidRPr="00951A20" w:rsidRDefault="00763440" w:rsidP="00763440">
      <w:pPr>
        <w:ind w:left="-567" w:right="81"/>
        <w:jc w:val="both"/>
        <w:rPr>
          <w:rFonts w:eastAsia="Calibri"/>
          <w:sz w:val="22"/>
        </w:rPr>
      </w:pPr>
    </w:p>
    <w:p w14:paraId="1FE23ADB" w14:textId="44F8ADAA" w:rsidR="00951A20" w:rsidRPr="00951A20" w:rsidRDefault="00951A20" w:rsidP="00763440">
      <w:pPr>
        <w:ind w:left="-567" w:right="81"/>
        <w:jc w:val="both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951A20" w:rsidRPr="00722B86" w14:paraId="18682976" w14:textId="77777777" w:rsidTr="00B73DF6">
        <w:tc>
          <w:tcPr>
            <w:tcW w:w="103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859A8E" w14:textId="77777777" w:rsidR="00951A20" w:rsidRPr="00722B86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4186F754" w14:textId="77777777" w:rsidR="00951A20" w:rsidRDefault="00951A20" w:rsidP="00B73DF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The above individual was the subject of a Hepatitis C Antibody Test, with a positive result, conducted </w:t>
            </w:r>
            <w:r w:rsidRPr="007173D4">
              <w:rPr>
                <w:rFonts w:eastAsia="Calibri"/>
                <w:szCs w:val="24"/>
              </w:rPr>
              <w:t>on:</w:t>
            </w:r>
            <w:r>
              <w:rPr>
                <w:rFonts w:eastAsia="Calibri"/>
                <w:szCs w:val="24"/>
              </w:rPr>
              <w:t xml:space="preserve">         </w:t>
            </w:r>
            <w:r w:rsidRPr="007173D4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 xml:space="preserve">         </w:t>
            </w:r>
            <w:r w:rsidRPr="007173D4">
              <w:rPr>
                <w:rFonts w:eastAsia="Calibri"/>
                <w:szCs w:val="24"/>
              </w:rPr>
              <w:t>/</w:t>
            </w:r>
          </w:p>
          <w:p w14:paraId="71CB1EC4" w14:textId="77777777" w:rsidR="00951A20" w:rsidRPr="00722B86" w:rsidRDefault="00951A20" w:rsidP="00B73DF6">
            <w:pPr>
              <w:ind w:left="34" w:right="-203"/>
              <w:rPr>
                <w:rFonts w:eastAsia="Calibri"/>
                <w:sz w:val="12"/>
                <w:szCs w:val="12"/>
              </w:rPr>
            </w:pPr>
            <w:r w:rsidRPr="00722B86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951A20" w:rsidRPr="00722B86" w14:paraId="77977C01" w14:textId="77777777" w:rsidTr="00B73DF6"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F0B48D7" w14:textId="77777777" w:rsidR="00951A20" w:rsidRPr="00706D1C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1EF64A0E" w14:textId="0EA4145D" w:rsidR="00951A20" w:rsidRDefault="00951A20" w:rsidP="00B73DF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They have previously received treatment for hepatitis C</w:t>
            </w:r>
          </w:p>
          <w:p w14:paraId="6983CEEE" w14:textId="77777777" w:rsidR="00951A20" w:rsidRPr="00FE092C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  <w:r w:rsidRPr="00FE092C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0A6641F" w14:textId="77777777" w:rsidR="00951A20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0A5B9CB5" w14:textId="77777777" w:rsidR="00951A20" w:rsidRPr="00722B86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Calibri"/>
                <w:szCs w:val="24"/>
              </w:rPr>
              <w:instrText xml:space="preserve"> FORMCHECKBOX </w:instrText>
            </w:r>
            <w:r w:rsidR="00306523">
              <w:rPr>
                <w:rFonts w:eastAsia="Calibri"/>
                <w:szCs w:val="24"/>
              </w:rPr>
            </w:r>
            <w:r w:rsidR="00306523">
              <w:rPr>
                <w:rFonts w:eastAsia="Calibri"/>
                <w:szCs w:val="24"/>
              </w:rPr>
              <w:fldChar w:fldCharType="separate"/>
            </w:r>
            <w:r>
              <w:rPr>
                <w:rFonts w:eastAsia="Calibri"/>
                <w:szCs w:val="24"/>
              </w:rPr>
              <w:fldChar w:fldCharType="end"/>
            </w:r>
            <w:bookmarkEnd w:id="1"/>
            <w:r>
              <w:rPr>
                <w:rFonts w:eastAsia="Calibri"/>
                <w:szCs w:val="24"/>
              </w:rPr>
              <w:t xml:space="preserve"> Yes</w:t>
            </w:r>
            <w:r>
              <w:rPr>
                <w:rFonts w:eastAsia="Calibri"/>
                <w:szCs w:val="24"/>
              </w:rPr>
              <w:tab/>
            </w:r>
            <w:r>
              <w:rPr>
                <w:rFonts w:eastAsia="Calibri"/>
                <w:szCs w:val="24"/>
              </w:rPr>
              <w:tab/>
            </w: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 w:rsidR="00306523">
              <w:rPr>
                <w:rFonts w:eastAsia="Calibri"/>
                <w:szCs w:val="24"/>
              </w:rPr>
            </w:r>
            <w:r w:rsidR="00306523">
              <w:rPr>
                <w:rFonts w:eastAsia="Calibri"/>
                <w:szCs w:val="24"/>
              </w:rPr>
              <w:fldChar w:fldCharType="separate"/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 xml:space="preserve"> No</w:t>
            </w:r>
          </w:p>
        </w:tc>
      </w:tr>
      <w:tr w:rsidR="00951A20" w14:paraId="556B7F8F" w14:textId="77777777" w:rsidTr="00B73DF6"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97D3D2C" w14:textId="77777777" w:rsidR="00951A20" w:rsidRPr="00706D1C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24A0742A" w14:textId="77777777" w:rsidR="00951A20" w:rsidRDefault="00951A20" w:rsidP="00B73DF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Which outreach clinic would they like to be referred to?</w:t>
            </w:r>
          </w:p>
          <w:p w14:paraId="3A95250F" w14:textId="77777777" w:rsidR="00951A20" w:rsidRPr="00951A20" w:rsidRDefault="00951A20" w:rsidP="00B73DF6">
            <w:pPr>
              <w:ind w:right="81"/>
              <w:jc w:val="both"/>
              <w:rPr>
                <w:rFonts w:eastAsia="Calibri"/>
                <w:sz w:val="20"/>
                <w:szCs w:val="20"/>
              </w:rPr>
            </w:pPr>
            <w:r w:rsidRPr="00951A20">
              <w:rPr>
                <w:rFonts w:eastAsia="Calibri"/>
                <w:sz w:val="20"/>
                <w:szCs w:val="20"/>
              </w:rPr>
              <w:t xml:space="preserve">(The individual should select a clinic from the list provided by the </w:t>
            </w:r>
            <w:proofErr w:type="spellStart"/>
            <w:r w:rsidRPr="00951A20">
              <w:rPr>
                <w:rFonts w:eastAsia="Calibri"/>
                <w:sz w:val="20"/>
                <w:szCs w:val="20"/>
              </w:rPr>
              <w:t>ODN</w:t>
            </w:r>
            <w:proofErr w:type="spellEnd"/>
            <w:r w:rsidRPr="00951A20">
              <w:rPr>
                <w:rFonts w:eastAsia="Calibri"/>
                <w:sz w:val="20"/>
                <w:szCs w:val="20"/>
              </w:rPr>
              <w:t>)</w:t>
            </w:r>
          </w:p>
          <w:p w14:paraId="06BB73F7" w14:textId="77777777" w:rsidR="00951A20" w:rsidRPr="00706D1C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05C7118" w14:textId="77777777" w:rsidR="00951A20" w:rsidRDefault="00951A20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</w:tc>
      </w:tr>
    </w:tbl>
    <w:p w14:paraId="132B1EE3" w14:textId="784CB2EB" w:rsidR="00951A20" w:rsidRPr="00951A20" w:rsidRDefault="00951A20" w:rsidP="00763440">
      <w:pPr>
        <w:ind w:left="-567" w:right="81"/>
        <w:jc w:val="both"/>
        <w:rPr>
          <w:rFonts w:eastAsia="Calibri"/>
          <w:sz w:val="22"/>
        </w:rPr>
      </w:pPr>
    </w:p>
    <w:p w14:paraId="3E0DF3D4" w14:textId="77777777" w:rsidR="00A93C67" w:rsidRPr="00951A20" w:rsidRDefault="00A93C67" w:rsidP="00763440">
      <w:pPr>
        <w:ind w:left="-567" w:right="81"/>
        <w:jc w:val="both"/>
        <w:rPr>
          <w:rFonts w:eastAsia="Calibri"/>
          <w:sz w:val="2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3"/>
        <w:gridCol w:w="1560"/>
        <w:gridCol w:w="2522"/>
      </w:tblGrid>
      <w:tr w:rsidR="00A00FB7" w:rsidRPr="007173D4" w14:paraId="077CB63D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CF885C8" w14:textId="77777777" w:rsidR="00A00FB7" w:rsidRPr="007173D4" w:rsidRDefault="00A00FB7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1E4D35B6" w14:textId="5F39E75B" w:rsidR="00A00FB7" w:rsidRPr="007173D4" w:rsidRDefault="00A00FB7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  <w:r>
              <w:rPr>
                <w:rFonts w:eastAsia="Calibri"/>
                <w:szCs w:val="24"/>
              </w:rPr>
              <w:t xml:space="preserve"> </w:t>
            </w:r>
            <w:r w:rsidRPr="007173D4">
              <w:rPr>
                <w:rFonts w:eastAsia="Calibri"/>
                <w:szCs w:val="24"/>
              </w:rPr>
              <w:t>name</w:t>
            </w:r>
          </w:p>
          <w:p w14:paraId="131236A0" w14:textId="77777777" w:rsidR="00A00FB7" w:rsidRPr="007173D4" w:rsidRDefault="00A00FB7" w:rsidP="009850B3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651BF" w14:textId="7ABA0C11" w:rsidR="00A00FB7" w:rsidRDefault="00A00FB7" w:rsidP="009850B3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14:paraId="63A335D0" w14:textId="77777777" w:rsidR="00A00FB7" w:rsidRPr="007173D4" w:rsidRDefault="00A00FB7" w:rsidP="009850B3">
            <w:pPr>
              <w:ind w:right="-203"/>
              <w:rPr>
                <w:rFonts w:eastAsia="Calibri"/>
              </w:rPr>
            </w:pPr>
          </w:p>
          <w:p w14:paraId="43DF7308" w14:textId="77777777" w:rsidR="00A00FB7" w:rsidRPr="007173D4" w:rsidRDefault="00A00FB7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8F6B351" w14:textId="77777777" w:rsidR="00A00FB7" w:rsidRPr="00A00FB7" w:rsidRDefault="00A00FB7" w:rsidP="009850B3">
            <w:pPr>
              <w:ind w:right="-203"/>
              <w:rPr>
                <w:rFonts w:eastAsia="Calibri"/>
                <w:sz w:val="8"/>
                <w:szCs w:val="6"/>
              </w:rPr>
            </w:pPr>
          </w:p>
          <w:p w14:paraId="756BDA55" w14:textId="7D71FCA8" w:rsidR="00A00FB7" w:rsidRPr="007173D4" w:rsidRDefault="00A00FB7" w:rsidP="009850B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Telephone</w:t>
            </w:r>
          </w:p>
        </w:tc>
        <w:tc>
          <w:tcPr>
            <w:tcW w:w="25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CA85D3" w14:textId="258EE174" w:rsidR="00A00FB7" w:rsidRPr="007173D4" w:rsidRDefault="00A00FB7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3FA097BF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667F9AE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6DE278E7" w14:textId="64A8B737" w:rsidR="00763440" w:rsidRPr="007173D4" w:rsidRDefault="00A00FB7" w:rsidP="009850B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NHSmail a</w:t>
            </w:r>
            <w:r w:rsidR="00763440" w:rsidRPr="007173D4">
              <w:rPr>
                <w:rFonts w:eastAsia="Calibri"/>
                <w:szCs w:val="24"/>
              </w:rPr>
              <w:t>ddress</w:t>
            </w:r>
          </w:p>
          <w:p w14:paraId="244516F4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E4AD0" w14:textId="07545385" w:rsidR="00763440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4914B875" w14:textId="77777777" w:rsidR="00A00FB7" w:rsidRPr="00A00FB7" w:rsidRDefault="00A00FB7" w:rsidP="009850B3">
            <w:pPr>
              <w:ind w:right="-203"/>
              <w:rPr>
                <w:rFonts w:eastAsia="Calibri"/>
                <w:szCs w:val="24"/>
              </w:rPr>
            </w:pPr>
          </w:p>
          <w:p w14:paraId="32D8BB92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691D36F2" w14:textId="77777777" w:rsidTr="00A93C67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EEA4DB6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4DB3F1FE" w14:textId="53A178E5" w:rsidR="00763440" w:rsidRPr="007173D4" w:rsidRDefault="00A00FB7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12"/>
              </w:rPr>
              <w:t>Address</w:t>
            </w:r>
          </w:p>
          <w:p w14:paraId="0B5783E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2E718" w14:textId="3D7C435B" w:rsidR="00763440" w:rsidRDefault="00763440" w:rsidP="009850B3">
            <w:pPr>
              <w:ind w:right="-203"/>
              <w:rPr>
                <w:rFonts w:eastAsia="Calibri"/>
                <w:szCs w:val="24"/>
              </w:rPr>
            </w:pPr>
          </w:p>
          <w:p w14:paraId="6330CD01" w14:textId="62358796" w:rsidR="00951A20" w:rsidRDefault="00951A20" w:rsidP="009850B3">
            <w:pPr>
              <w:ind w:right="-203"/>
              <w:rPr>
                <w:rFonts w:eastAsia="Calibri"/>
                <w:szCs w:val="24"/>
              </w:rPr>
            </w:pPr>
          </w:p>
          <w:p w14:paraId="3A9F78BC" w14:textId="12E785B6" w:rsidR="00951A20" w:rsidRDefault="00951A20" w:rsidP="009850B3">
            <w:pPr>
              <w:ind w:right="-203"/>
              <w:rPr>
                <w:rFonts w:eastAsia="Calibri"/>
                <w:szCs w:val="24"/>
              </w:rPr>
            </w:pPr>
          </w:p>
          <w:p w14:paraId="5701608C" w14:textId="77777777" w:rsidR="00951A20" w:rsidRDefault="00951A20" w:rsidP="009850B3">
            <w:pPr>
              <w:ind w:right="-203"/>
              <w:rPr>
                <w:rFonts w:eastAsia="Calibri"/>
                <w:szCs w:val="24"/>
              </w:rPr>
            </w:pPr>
          </w:p>
          <w:p w14:paraId="376CEF18" w14:textId="34C8735D" w:rsidR="00A00FB7" w:rsidRPr="00A00FB7" w:rsidRDefault="00A00FB7" w:rsidP="009850B3">
            <w:pPr>
              <w:ind w:right="-203"/>
              <w:rPr>
                <w:rFonts w:eastAsia="Calibri"/>
                <w:szCs w:val="24"/>
              </w:rPr>
            </w:pPr>
          </w:p>
        </w:tc>
      </w:tr>
    </w:tbl>
    <w:p w14:paraId="20D1C9D8" w14:textId="77777777" w:rsidR="00763440" w:rsidRPr="000F5467" w:rsidRDefault="00763440" w:rsidP="00763440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14:paraId="0183EF34" w14:textId="77777777" w:rsidR="00951A20" w:rsidRDefault="00951A20" w:rsidP="0094790C">
      <w:pPr>
        <w:tabs>
          <w:tab w:val="center" w:pos="4513"/>
          <w:tab w:val="right" w:pos="9026"/>
        </w:tabs>
        <w:jc w:val="right"/>
        <w:rPr>
          <w:color w:val="284B3F"/>
          <w:sz w:val="22"/>
        </w:rPr>
      </w:pPr>
    </w:p>
    <w:p w14:paraId="3CC59BF7" w14:textId="1F411C30" w:rsidR="00BD4516" w:rsidRPr="00A93C67" w:rsidRDefault="00951A20" w:rsidP="00722B86">
      <w:pPr>
        <w:spacing w:before="25"/>
        <w:ind w:left="-567" w:right="-613"/>
        <w:jc w:val="right"/>
        <w:rPr>
          <w:rFonts w:eastAsia="Calibri"/>
          <w:szCs w:val="24"/>
        </w:rPr>
      </w:pPr>
      <w:r>
        <w:rPr>
          <w:b/>
        </w:rPr>
        <w:t>C</w:t>
      </w:r>
      <w:r w:rsidR="00763440" w:rsidRPr="00A93C67">
        <w:rPr>
          <w:b/>
        </w:rPr>
        <w:t>ONFIDENTIAL</w:t>
      </w:r>
    </w:p>
    <w:sectPr w:rsidR="00BD4516" w:rsidRPr="00A93C67" w:rsidSect="00722B86">
      <w:pgSz w:w="11906" w:h="16838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56578"/>
    <w:multiLevelType w:val="hybridMultilevel"/>
    <w:tmpl w:val="AF1A1B56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164843"/>
    <w:rsid w:val="00306523"/>
    <w:rsid w:val="004A18ED"/>
    <w:rsid w:val="00511B88"/>
    <w:rsid w:val="005F729A"/>
    <w:rsid w:val="006E1205"/>
    <w:rsid w:val="00706D1C"/>
    <w:rsid w:val="00722B86"/>
    <w:rsid w:val="00763440"/>
    <w:rsid w:val="008E5536"/>
    <w:rsid w:val="0094790C"/>
    <w:rsid w:val="00951A20"/>
    <w:rsid w:val="00A00FB7"/>
    <w:rsid w:val="00A93C67"/>
    <w:rsid w:val="00AA1535"/>
    <w:rsid w:val="00B122AF"/>
    <w:rsid w:val="00BD4516"/>
    <w:rsid w:val="00DD4B3D"/>
    <w:rsid w:val="00E42767"/>
    <w:rsid w:val="00ED6842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649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FEA2F-4175-4763-84D4-2500A8E9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4B54-A0D0-4BE5-A705-85DCCFF34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6E6D1-E937-4CE4-9EFF-8DB1EB3F4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arlbuxton@yahoo.co.uk</dc:creator>
  <cp:keywords/>
  <dc:description/>
  <cp:lastModifiedBy>Alastair Buxton</cp:lastModifiedBy>
  <cp:revision>8</cp:revision>
  <cp:lastPrinted>2020-08-27T17:47:00Z</cp:lastPrinted>
  <dcterms:created xsi:type="dcterms:W3CDTF">2018-08-15T13:30:00Z</dcterms:created>
  <dcterms:modified xsi:type="dcterms:W3CDTF">2020-08-27T17:48:00Z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