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86E0FE" w14:paraId="2C8529DD" wp14:textId="73969722">
      <w:pPr>
        <w:pStyle w:val="Normal"/>
        <w:bidi w:val="0"/>
        <w:spacing w:before="0" w:beforeAutospacing="off" w:after="16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4586E0FE" w:rsidR="7DE79CE9">
        <w:rPr>
          <w:rFonts w:ascii="Calibri" w:hAnsi="Calibri" w:eastAsia="Calibri" w:cs="Calibri"/>
          <w:b w:val="1"/>
          <w:bCs w:val="1"/>
          <w:i w:val="0"/>
          <w:iCs w:val="0"/>
          <w:noProof w:val="0"/>
          <w:color w:val="000000" w:themeColor="text1" w:themeTint="FF" w:themeShade="FF"/>
          <w:sz w:val="22"/>
          <w:szCs w:val="22"/>
          <w:u w:val="single"/>
          <w:lang w:val="en-GB"/>
        </w:rPr>
        <w:t>Invitation to visit one of your local pharmacies</w:t>
      </w:r>
    </w:p>
    <w:p xmlns:wp14="http://schemas.microsoft.com/office/word/2010/wordml" w:rsidP="4586E0FE" w14:paraId="2D82F219" wp14:textId="07645FDC">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Dear </w:t>
      </w: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[MP]</w:t>
      </w:r>
      <w:r w:rsidRPr="4586E0FE" w:rsidR="7DE79CE9">
        <w:rPr>
          <w:rFonts w:ascii="Calibri" w:hAnsi="Calibri" w:eastAsia="Calibri" w:cs="Calibri"/>
          <w:b w:val="0"/>
          <w:bCs w:val="0"/>
          <w:i w:val="0"/>
          <w:iCs w:val="0"/>
          <w:noProof w:val="0"/>
          <w:color w:val="000000" w:themeColor="text1" w:themeTint="FF" w:themeShade="FF"/>
          <w:sz w:val="22"/>
          <w:szCs w:val="22"/>
          <w:lang w:val="en-GB"/>
        </w:rPr>
        <w:t>,</w:t>
      </w:r>
    </w:p>
    <w:p xmlns:wp14="http://schemas.microsoft.com/office/word/2010/wordml" w:rsidP="4586E0FE" w14:paraId="38762426" wp14:textId="739EB132">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[Name of]</w:t>
      </w: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 LPC represents community pharmacies in your constituency and we would like to invite you to visit one of them at your earliest opportunity. The visit will allow you to see first-hand of the work local NHS pharmacy teams are doing for your constituents, as well as to better understand the challenges they face. </w:t>
      </w:r>
    </w:p>
    <w:p xmlns:wp14="http://schemas.microsoft.com/office/word/2010/wordml" w:rsidP="4586E0FE" w14:paraId="7805E96A" wp14:textId="1A8CF00E">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We thought you might like to visit </w:t>
      </w: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[xx pharmacy]</w:t>
      </w: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 at </w:t>
      </w: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[address]</w:t>
      </w: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 The pharmacy is providing a range of services which are highly valued by those who use it in </w:t>
      </w: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[constituency]</w:t>
      </w: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 in particular </w:t>
      </w: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[insert services, eg CPCS, smoking cessation]</w:t>
      </w: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 </w:t>
      </w:r>
    </w:p>
    <w:p xmlns:wp14="http://schemas.microsoft.com/office/word/2010/wordml" w:rsidP="4586E0FE" w14:paraId="2EDF2547" wp14:textId="2848A875">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[Possible sentence for returning MPs: We have very much appreciated your support for community pharmacy in the past, and we think this would be a valuable opportunity to update you on the latest developments and how pharmacies in [constituency] are managing.</w:t>
      </w: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 </w:t>
      </w:r>
    </w:p>
    <w:p xmlns:wp14="http://schemas.microsoft.com/office/word/2010/wordml" w:rsidP="4586E0FE" w14:paraId="3E43AB4F" wp14:textId="7AB70FF3">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It is an exciting time for pharmacy and there are many new services due to be introduced over the next five years which will provide great benefit to local patients. With increasing pressure on GP surgeries and overcrowding in A&amp;E, it is more important than ever that we support the job that community pharmacies to help keep people healthy and out of hospitals.  </w:t>
      </w:r>
    </w:p>
    <w:p xmlns:wp14="http://schemas.microsoft.com/office/word/2010/wordml" w:rsidP="4586E0FE" w14:paraId="2532A55A" wp14:textId="349E8318">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lang w:val="en-GB"/>
        </w:rPr>
        <w:t xml:space="preserve">Please let me know if we can arrange a short visit at your convenience, otherwise we would be more than happy to brief you on local pharmacy issues. </w:t>
      </w:r>
    </w:p>
    <w:p xmlns:wp14="http://schemas.microsoft.com/office/word/2010/wordml" w:rsidP="4586E0FE" w14:paraId="1950DD4F" wp14:textId="12F8669A">
      <w:pPr>
        <w:spacing w:after="200" w:line="240" w:lineRule="auto"/>
        <w:ind w:left="-709" w:right="-612" w:firstLine="709"/>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lang w:val="en-GB"/>
        </w:rPr>
        <w:t>Yours sincerely,</w:t>
      </w:r>
    </w:p>
    <w:p xmlns:wp14="http://schemas.microsoft.com/office/word/2010/wordml" w:rsidP="4586E0FE" w14:paraId="32591E09" wp14:textId="3DB23911">
      <w:pPr>
        <w:spacing w:after="200" w:line="240" w:lineRule="auto"/>
        <w:ind w:left="-709" w:right="-612" w:firstLine="709"/>
        <w:jc w:val="both"/>
        <w:rPr>
          <w:rFonts w:ascii="Calibri" w:hAnsi="Calibri" w:eastAsia="Calibri" w:cs="Calibri"/>
          <w:b w:val="0"/>
          <w:bCs w:val="0"/>
          <w:i w:val="0"/>
          <w:iCs w:val="0"/>
          <w:noProof w:val="0"/>
          <w:color w:val="000000" w:themeColor="text1" w:themeTint="FF" w:themeShade="FF"/>
          <w:sz w:val="22"/>
          <w:szCs w:val="22"/>
          <w:lang w:val="en-US"/>
        </w:rPr>
      </w:pPr>
      <w:r w:rsidRPr="4586E0FE" w:rsidR="7DE79CE9">
        <w:rPr>
          <w:rFonts w:ascii="Calibri" w:hAnsi="Calibri" w:eastAsia="Calibri" w:cs="Calibri"/>
          <w:b w:val="0"/>
          <w:bCs w:val="0"/>
          <w:i w:val="0"/>
          <w:iCs w:val="0"/>
          <w:noProof w:val="0"/>
          <w:color w:val="000000" w:themeColor="text1" w:themeTint="FF" w:themeShade="FF"/>
          <w:sz w:val="22"/>
          <w:szCs w:val="22"/>
          <w:highlight w:val="yellow"/>
          <w:lang w:val="en-GB"/>
        </w:rPr>
        <w:t>[X]</w:t>
      </w:r>
    </w:p>
    <w:p xmlns:wp14="http://schemas.microsoft.com/office/word/2010/wordml" w:rsidP="4586E0FE" w14:paraId="28D240F7" wp14:textId="30ADC06C">
      <w:pPr>
        <w:spacing w:after="200" w:line="240" w:lineRule="auto"/>
        <w:ind w:left="-709" w:right="-612" w:firstLine="709"/>
        <w:jc w:val="both"/>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586E0FE" w14:paraId="2C078E63" wp14:textId="335003C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1DB423"/>
    <w:rsid w:val="1CED415A"/>
    <w:rsid w:val="4586E0FE"/>
    <w:rsid w:val="66879D05"/>
    <w:rsid w:val="761DB423"/>
    <w:rsid w:val="7C154DE9"/>
    <w:rsid w:val="7DE79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423"/>
  <w15:chartTrackingRefBased/>
  <w15:docId w15:val="{e627de40-2306-435d-9e08-b07abed9fe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2021-02-01T16:40:46.0345934Z</dcterms:created>
  <dcterms:modified xsi:type="dcterms:W3CDTF">2021-02-01T16:42:54.2414471Z</dcterms:modified>
  <dc:creator>Jessica Ferguson</dc:creator>
  <lastModifiedBy>Jessica Ferguson</lastModifiedBy>
</coreProperties>
</file>