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E08D" w14:textId="0FEF76F8" w:rsidR="00701314" w:rsidRDefault="00915DA8" w:rsidP="00915DA8">
      <w:pPr>
        <w:jc w:val="center"/>
        <w:rPr>
          <w:b/>
          <w:bCs/>
          <w:sz w:val="28"/>
          <w:szCs w:val="28"/>
        </w:rPr>
      </w:pPr>
      <w:r w:rsidRPr="00915DA8">
        <w:rPr>
          <w:b/>
          <w:bCs/>
          <w:sz w:val="28"/>
          <w:szCs w:val="28"/>
        </w:rPr>
        <w:t>Synchronising repeat medic</w:t>
      </w:r>
      <w:r w:rsidR="00C05305">
        <w:rPr>
          <w:b/>
          <w:bCs/>
          <w:sz w:val="28"/>
          <w:szCs w:val="28"/>
        </w:rPr>
        <w:t>ines</w:t>
      </w:r>
    </w:p>
    <w:p w14:paraId="405D956D" w14:textId="49F9DF65" w:rsidR="00475530" w:rsidRDefault="00C05305" w:rsidP="006750D6">
      <w:pPr>
        <w:ind w:left="-567" w:right="-330"/>
        <w:jc w:val="both"/>
      </w:pPr>
      <w:r>
        <w:t>This</w:t>
      </w:r>
      <w:r w:rsidR="007E7E3F">
        <w:t xml:space="preserve"> form can be used to assist in </w:t>
      </w:r>
      <w:r w:rsidR="00136627">
        <w:t xml:space="preserve">synchronising regular medication to enable </w:t>
      </w:r>
      <w:r w:rsidR="00BF20E6">
        <w:t>more efficient ordering</w:t>
      </w:r>
      <w:r w:rsidR="00851125">
        <w:t xml:space="preserve"> of repeat prescriptions</w:t>
      </w:r>
      <w:r w:rsidR="00BF20E6">
        <w:t>. It can be provided to patients to complete</w:t>
      </w:r>
      <w:r w:rsidR="00D316C3">
        <w:t xml:space="preserve"> or </w:t>
      </w:r>
      <w:r w:rsidR="00253E84">
        <w:t>used as a template by practices</w:t>
      </w:r>
      <w:r w:rsidR="00136627">
        <w:t xml:space="preserve"> </w:t>
      </w:r>
      <w:r w:rsidR="00253E84">
        <w:t>or pharmacies to assist the p</w:t>
      </w:r>
      <w:r w:rsidR="005F7E3A">
        <w:t>atient with this</w:t>
      </w:r>
      <w:r w:rsidR="00734208">
        <w:t>.</w:t>
      </w:r>
    </w:p>
    <w:p w14:paraId="5E6F481D" w14:textId="549402B0" w:rsidR="00734208" w:rsidRPr="007E7E3F" w:rsidRDefault="00734208" w:rsidP="006750D6">
      <w:pPr>
        <w:ind w:left="-567" w:right="-330"/>
        <w:jc w:val="both"/>
      </w:pPr>
      <w:r>
        <w:t xml:space="preserve">Patients </w:t>
      </w:r>
      <w:r w:rsidR="00E82BDE">
        <w:t>can be advised to</w:t>
      </w:r>
      <w:r>
        <w:t xml:space="preserve"> fill out the form below for all of </w:t>
      </w:r>
      <w:r w:rsidR="006750D6">
        <w:t>their</w:t>
      </w:r>
      <w:r>
        <w:t xml:space="preserve"> repeat medications </w:t>
      </w:r>
      <w:r w:rsidR="00A41B4C">
        <w:t xml:space="preserve">just before they request their next </w:t>
      </w:r>
      <w:r>
        <w:t>repeat prescription.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405"/>
        <w:gridCol w:w="7518"/>
      </w:tblGrid>
      <w:tr w:rsidR="00915DA8" w14:paraId="675A82C1" w14:textId="77777777" w:rsidTr="00676B1E">
        <w:tc>
          <w:tcPr>
            <w:tcW w:w="2405" w:type="dxa"/>
            <w:shd w:val="clear" w:color="auto" w:fill="F2F2F2" w:themeFill="background1" w:themeFillShade="F2"/>
          </w:tcPr>
          <w:p w14:paraId="2C29F9B8" w14:textId="1B85DE7D" w:rsidR="00915DA8" w:rsidRDefault="00915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Patient name:</w:t>
            </w:r>
          </w:p>
        </w:tc>
        <w:tc>
          <w:tcPr>
            <w:tcW w:w="7518" w:type="dxa"/>
          </w:tcPr>
          <w:p w14:paraId="615DD252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5DA8" w14:paraId="0A5A80EE" w14:textId="77777777" w:rsidTr="00676B1E">
        <w:tc>
          <w:tcPr>
            <w:tcW w:w="2405" w:type="dxa"/>
            <w:shd w:val="clear" w:color="auto" w:fill="F2F2F2" w:themeFill="background1" w:themeFillShade="F2"/>
          </w:tcPr>
          <w:p w14:paraId="165726B1" w14:textId="2A7FDD6D" w:rsidR="00915DA8" w:rsidRDefault="00915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7518" w:type="dxa"/>
          </w:tcPr>
          <w:p w14:paraId="28742274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5DA8" w14:paraId="123B3887" w14:textId="77777777" w:rsidTr="00676B1E">
        <w:tc>
          <w:tcPr>
            <w:tcW w:w="2405" w:type="dxa"/>
            <w:shd w:val="clear" w:color="auto" w:fill="F2F2F2" w:themeFill="background1" w:themeFillShade="F2"/>
          </w:tcPr>
          <w:p w14:paraId="4D10D432" w14:textId="2887F103" w:rsidR="00915DA8" w:rsidRDefault="00915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NHS number:</w:t>
            </w:r>
          </w:p>
        </w:tc>
        <w:tc>
          <w:tcPr>
            <w:tcW w:w="7518" w:type="dxa"/>
          </w:tcPr>
          <w:p w14:paraId="19A962AD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7701" w14:paraId="224705B9" w14:textId="77777777" w:rsidTr="00676B1E">
        <w:tc>
          <w:tcPr>
            <w:tcW w:w="9923" w:type="dxa"/>
            <w:gridSpan w:val="2"/>
            <w:shd w:val="clear" w:color="auto" w:fill="F2F2F2" w:themeFill="background1" w:themeFillShade="F2"/>
          </w:tcPr>
          <w:p w14:paraId="5E2A929A" w14:textId="7381CC27" w:rsidR="009F7701" w:rsidRDefault="009F7701" w:rsidP="009F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PHARMACY USE ONLY</w:t>
            </w:r>
          </w:p>
        </w:tc>
      </w:tr>
      <w:tr w:rsidR="00915DA8" w14:paraId="1E27B25B" w14:textId="77777777" w:rsidTr="00676B1E">
        <w:tc>
          <w:tcPr>
            <w:tcW w:w="2405" w:type="dxa"/>
            <w:shd w:val="clear" w:color="auto" w:fill="F2F2F2" w:themeFill="background1" w:themeFillShade="F2"/>
          </w:tcPr>
          <w:p w14:paraId="04F456EF" w14:textId="1E4CE636" w:rsidR="00915DA8" w:rsidRDefault="00915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request:</w:t>
            </w:r>
          </w:p>
        </w:tc>
        <w:tc>
          <w:tcPr>
            <w:tcW w:w="7518" w:type="dxa"/>
            <w:shd w:val="clear" w:color="auto" w:fill="F2F2F2" w:themeFill="background1" w:themeFillShade="F2"/>
          </w:tcPr>
          <w:p w14:paraId="2CB7B1AB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5DA8" w14:paraId="7A2C26CA" w14:textId="77777777" w:rsidTr="00676B1E">
        <w:tc>
          <w:tcPr>
            <w:tcW w:w="2405" w:type="dxa"/>
            <w:shd w:val="clear" w:color="auto" w:fill="F2F2F2" w:themeFill="background1" w:themeFillShade="F2"/>
          </w:tcPr>
          <w:p w14:paraId="73F2209A" w14:textId="412FB84B" w:rsidR="00915DA8" w:rsidRDefault="00915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Pharmacy name:</w:t>
            </w:r>
          </w:p>
        </w:tc>
        <w:tc>
          <w:tcPr>
            <w:tcW w:w="7518" w:type="dxa"/>
            <w:shd w:val="clear" w:color="auto" w:fill="F2F2F2" w:themeFill="background1" w:themeFillShade="F2"/>
          </w:tcPr>
          <w:p w14:paraId="2AD9A217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5DA8" w14:paraId="12585CDA" w14:textId="77777777" w:rsidTr="00676B1E">
        <w:tc>
          <w:tcPr>
            <w:tcW w:w="2405" w:type="dxa"/>
            <w:shd w:val="clear" w:color="auto" w:fill="F2F2F2" w:themeFill="background1" w:themeFillShade="F2"/>
          </w:tcPr>
          <w:p w14:paraId="466D36B3" w14:textId="3BEC5215" w:rsidR="00915DA8" w:rsidRDefault="00915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Pharmacy address:</w:t>
            </w:r>
          </w:p>
        </w:tc>
        <w:tc>
          <w:tcPr>
            <w:tcW w:w="7518" w:type="dxa"/>
            <w:shd w:val="clear" w:color="auto" w:fill="F2F2F2" w:themeFill="background1" w:themeFillShade="F2"/>
          </w:tcPr>
          <w:p w14:paraId="66D8483E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5DA8" w14:paraId="580645B6" w14:textId="77777777" w:rsidTr="00676B1E">
        <w:tc>
          <w:tcPr>
            <w:tcW w:w="2405" w:type="dxa"/>
            <w:shd w:val="clear" w:color="auto" w:fill="F2F2F2" w:themeFill="background1" w:themeFillShade="F2"/>
          </w:tcPr>
          <w:p w14:paraId="2E03CEC3" w14:textId="7415C7E4" w:rsidR="00915DA8" w:rsidRDefault="00915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Pharmacy ODS code:</w:t>
            </w:r>
          </w:p>
        </w:tc>
        <w:tc>
          <w:tcPr>
            <w:tcW w:w="7518" w:type="dxa"/>
            <w:shd w:val="clear" w:color="auto" w:fill="F2F2F2" w:themeFill="background1" w:themeFillShade="F2"/>
          </w:tcPr>
          <w:p w14:paraId="631FDA4A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0F9218D" w14:textId="22DAD7A2" w:rsidR="00915DA8" w:rsidRPr="00D316C3" w:rsidRDefault="00915DA8">
      <w:pPr>
        <w:rPr>
          <w:b/>
          <w:bCs/>
          <w:sz w:val="6"/>
          <w:szCs w:val="6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685"/>
        <w:gridCol w:w="1002"/>
        <w:gridCol w:w="1933"/>
        <w:gridCol w:w="1220"/>
        <w:gridCol w:w="1542"/>
        <w:gridCol w:w="1541"/>
      </w:tblGrid>
      <w:tr w:rsidR="00676B1E" w14:paraId="2B5C1369" w14:textId="77777777" w:rsidTr="00676B1E">
        <w:tc>
          <w:tcPr>
            <w:tcW w:w="2835" w:type="dxa"/>
          </w:tcPr>
          <w:p w14:paraId="643645AF" w14:textId="22DAD7A2" w:rsidR="00915DA8" w:rsidRPr="00FB4CBB" w:rsidRDefault="00915DA8" w:rsidP="00676B1E">
            <w:pPr>
              <w:jc w:val="center"/>
              <w:rPr>
                <w:b/>
                <w:bCs/>
              </w:rPr>
            </w:pPr>
            <w:r w:rsidRPr="00FB4CBB">
              <w:rPr>
                <w:b/>
                <w:bCs/>
              </w:rPr>
              <w:t>Name of regular medications</w:t>
            </w:r>
          </w:p>
        </w:tc>
        <w:tc>
          <w:tcPr>
            <w:tcW w:w="661" w:type="dxa"/>
          </w:tcPr>
          <w:p w14:paraId="111C45D6" w14:textId="73498ACE" w:rsidR="00915DA8" w:rsidRPr="00FB4CBB" w:rsidRDefault="00915DA8">
            <w:pPr>
              <w:rPr>
                <w:b/>
                <w:bCs/>
              </w:rPr>
            </w:pPr>
            <w:r w:rsidRPr="00FB4CBB">
              <w:rPr>
                <w:b/>
                <w:bCs/>
              </w:rPr>
              <w:t>Strength</w:t>
            </w:r>
          </w:p>
        </w:tc>
        <w:tc>
          <w:tcPr>
            <w:tcW w:w="2033" w:type="dxa"/>
          </w:tcPr>
          <w:p w14:paraId="02A20B8C" w14:textId="09CC722D" w:rsidR="00BE2C35" w:rsidRDefault="00FB4CBB" w:rsidP="00E04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many do you take a day?</w:t>
            </w:r>
          </w:p>
          <w:p w14:paraId="04AFCE81" w14:textId="2CDF03D0" w:rsidR="00915DA8" w:rsidRPr="00FB4CBB" w:rsidRDefault="00FB4CBB" w:rsidP="00E04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15DA8" w:rsidRPr="00FB4CBB">
              <w:rPr>
                <w:b/>
                <w:bCs/>
              </w:rPr>
              <w:t>Dosage</w:t>
            </w:r>
            <w:r>
              <w:rPr>
                <w:b/>
                <w:bCs/>
              </w:rPr>
              <w:t>)</w:t>
            </w:r>
          </w:p>
        </w:tc>
        <w:tc>
          <w:tcPr>
            <w:tcW w:w="1275" w:type="dxa"/>
          </w:tcPr>
          <w:p w14:paraId="6791E156" w14:textId="3027D628" w:rsidR="00915DA8" w:rsidRPr="00FB4CBB" w:rsidRDefault="00915DA8" w:rsidP="00E045C0">
            <w:pPr>
              <w:jc w:val="center"/>
              <w:rPr>
                <w:b/>
                <w:bCs/>
              </w:rPr>
            </w:pPr>
            <w:r w:rsidRPr="00FB4CBB">
              <w:rPr>
                <w:b/>
                <w:bCs/>
              </w:rPr>
              <w:t xml:space="preserve">How many do </w:t>
            </w:r>
            <w:r w:rsidR="005A188F">
              <w:rPr>
                <w:b/>
                <w:bCs/>
              </w:rPr>
              <w:t>you</w:t>
            </w:r>
            <w:r w:rsidRPr="00FB4CBB">
              <w:rPr>
                <w:b/>
                <w:bCs/>
              </w:rPr>
              <w:t xml:space="preserve"> have left?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F11C9C4" w14:textId="56325B8D" w:rsidR="00915DA8" w:rsidRPr="00E045C0" w:rsidRDefault="00915DA8" w:rsidP="00E045C0">
            <w:pPr>
              <w:jc w:val="center"/>
              <w:rPr>
                <w:b/>
                <w:bCs/>
                <w:sz w:val="24"/>
                <w:szCs w:val="24"/>
              </w:rPr>
            </w:pPr>
            <w:r w:rsidRPr="00E045C0">
              <w:rPr>
                <w:b/>
                <w:bCs/>
                <w:sz w:val="24"/>
                <w:szCs w:val="24"/>
              </w:rPr>
              <w:t xml:space="preserve">PRACTICE / </w:t>
            </w:r>
            <w:r w:rsidR="00FB4CBB" w:rsidRPr="00E045C0">
              <w:rPr>
                <w:b/>
                <w:bCs/>
                <w:sz w:val="24"/>
                <w:szCs w:val="24"/>
              </w:rPr>
              <w:t xml:space="preserve">PHARMACY </w:t>
            </w:r>
            <w:r w:rsidRPr="00E045C0">
              <w:rPr>
                <w:b/>
                <w:bCs/>
                <w:sz w:val="24"/>
                <w:szCs w:val="24"/>
              </w:rPr>
              <w:t>USE ONLY</w:t>
            </w:r>
          </w:p>
          <w:p w14:paraId="627E7C1A" w14:textId="27BE542B" w:rsidR="00915DA8" w:rsidRPr="00FB4CBB" w:rsidRDefault="00915DA8" w:rsidP="00E045C0">
            <w:pPr>
              <w:jc w:val="center"/>
              <w:rPr>
                <w:b/>
                <w:bCs/>
              </w:rPr>
            </w:pPr>
            <w:r w:rsidRPr="00FB4CBB">
              <w:rPr>
                <w:b/>
                <w:bCs/>
              </w:rPr>
              <w:t>Quantity in one full supply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72D8EC2" w14:textId="00E1FAB6" w:rsidR="00915DA8" w:rsidRPr="00E045C0" w:rsidRDefault="00915DA8" w:rsidP="00E045C0">
            <w:pPr>
              <w:jc w:val="center"/>
              <w:rPr>
                <w:b/>
                <w:bCs/>
                <w:sz w:val="24"/>
                <w:szCs w:val="24"/>
              </w:rPr>
            </w:pPr>
            <w:r w:rsidRPr="00E045C0">
              <w:rPr>
                <w:b/>
                <w:bCs/>
                <w:sz w:val="24"/>
                <w:szCs w:val="24"/>
              </w:rPr>
              <w:t>PRACTICE</w:t>
            </w:r>
            <w:r w:rsidR="00EC5DAA" w:rsidRPr="00E045C0">
              <w:rPr>
                <w:b/>
                <w:bCs/>
                <w:sz w:val="24"/>
                <w:szCs w:val="24"/>
              </w:rPr>
              <w:t xml:space="preserve"> / PHARMACY</w:t>
            </w:r>
            <w:r w:rsidRPr="00E045C0">
              <w:rPr>
                <w:b/>
                <w:bCs/>
                <w:sz w:val="24"/>
                <w:szCs w:val="24"/>
              </w:rPr>
              <w:t xml:space="preserve"> USE ONLY</w:t>
            </w:r>
          </w:p>
          <w:p w14:paraId="296BE5D0" w14:textId="51976E0B" w:rsidR="00915DA8" w:rsidRPr="00FB4CBB" w:rsidRDefault="00915DA8" w:rsidP="00E045C0">
            <w:pPr>
              <w:jc w:val="center"/>
              <w:rPr>
                <w:b/>
                <w:bCs/>
              </w:rPr>
            </w:pPr>
            <w:r w:rsidRPr="00FB4CBB">
              <w:rPr>
                <w:b/>
                <w:bCs/>
              </w:rPr>
              <w:t xml:space="preserve">Quantity </w:t>
            </w:r>
            <w:r w:rsidR="00FB4CBB" w:rsidRPr="00FB4CBB">
              <w:rPr>
                <w:b/>
                <w:bCs/>
              </w:rPr>
              <w:t>to issue for Sync</w:t>
            </w:r>
          </w:p>
        </w:tc>
      </w:tr>
      <w:tr w:rsidR="00676B1E" w14:paraId="2231F9C5" w14:textId="77777777" w:rsidTr="00676B1E">
        <w:tc>
          <w:tcPr>
            <w:tcW w:w="2835" w:type="dxa"/>
            <w:shd w:val="clear" w:color="auto" w:fill="F2F2F2" w:themeFill="background1" w:themeFillShade="F2"/>
          </w:tcPr>
          <w:p w14:paraId="07B93E23" w14:textId="4B0A37CC" w:rsidR="00915DA8" w:rsidRPr="00E44ABF" w:rsidRDefault="00E44ABF" w:rsidP="00E045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4ABF">
              <w:rPr>
                <w:b/>
                <w:bCs/>
                <w:i/>
                <w:iCs/>
                <w:sz w:val="24"/>
                <w:szCs w:val="24"/>
              </w:rPr>
              <w:t>EXAMPLE</w:t>
            </w:r>
          </w:p>
          <w:p w14:paraId="06617B7D" w14:textId="167F46CE" w:rsidR="00FB4CBB" w:rsidRPr="00E44ABF" w:rsidRDefault="00E44ABF" w:rsidP="00E045C0">
            <w:pPr>
              <w:jc w:val="center"/>
              <w:rPr>
                <w:i/>
                <w:iCs/>
                <w:sz w:val="24"/>
                <w:szCs w:val="24"/>
              </w:rPr>
            </w:pPr>
            <w:r w:rsidRPr="00E44ABF">
              <w:rPr>
                <w:i/>
                <w:iCs/>
              </w:rPr>
              <w:t>Aspirin dispersible tablets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14:paraId="6CEAEFF7" w14:textId="77777777" w:rsidR="00915DA8" w:rsidRDefault="00915DA8" w:rsidP="00E045C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4CB23CE" w14:textId="3F41BA43" w:rsidR="00E44ABF" w:rsidRPr="00E44ABF" w:rsidRDefault="00E44ABF" w:rsidP="00E045C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75mg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4C9D11BD" w14:textId="77777777" w:rsidR="00915DA8" w:rsidRDefault="00915DA8" w:rsidP="00E045C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02974EB" w14:textId="5207A6FB" w:rsidR="00E44ABF" w:rsidRPr="00E44ABF" w:rsidRDefault="00E44ABF" w:rsidP="00E045C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each morning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1688B2D" w14:textId="77777777" w:rsidR="00915DA8" w:rsidRDefault="00915DA8" w:rsidP="00E045C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31774878" w14:textId="3DC32111" w:rsidR="00E44ABF" w:rsidRPr="00E44ABF" w:rsidRDefault="00E44ABF" w:rsidP="00E045C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6FF263F" w14:textId="77777777" w:rsidR="00915DA8" w:rsidRDefault="00915DA8" w:rsidP="00E045C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4823E90D" w14:textId="59051BB8" w:rsidR="00E44ABF" w:rsidRPr="00E44ABF" w:rsidRDefault="00E44ABF" w:rsidP="00E045C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7C3FAC3" w14:textId="77777777" w:rsidR="00915DA8" w:rsidRDefault="00915DA8" w:rsidP="00E045C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24B0802D" w14:textId="48F3DD35" w:rsidR="00E44ABF" w:rsidRPr="00E44ABF" w:rsidRDefault="00E44ABF" w:rsidP="00E045C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</w:p>
        </w:tc>
      </w:tr>
      <w:tr w:rsidR="00676B1E" w14:paraId="31AF99FD" w14:textId="77777777" w:rsidTr="00676B1E">
        <w:tc>
          <w:tcPr>
            <w:tcW w:w="2835" w:type="dxa"/>
          </w:tcPr>
          <w:p w14:paraId="511EC96A" w14:textId="77777777" w:rsidR="00E44ABF" w:rsidRDefault="00E44ABF">
            <w:pPr>
              <w:rPr>
                <w:b/>
                <w:bCs/>
                <w:sz w:val="24"/>
                <w:szCs w:val="24"/>
              </w:rPr>
            </w:pPr>
          </w:p>
          <w:p w14:paraId="6486B7D7" w14:textId="38B349B0" w:rsidR="00E44ABF" w:rsidRDefault="00E44A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14:paraId="1F479B68" w14:textId="77777777" w:rsidR="00E44ABF" w:rsidRDefault="00E44A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</w:tcPr>
          <w:p w14:paraId="1921B8A1" w14:textId="77777777" w:rsidR="00E44ABF" w:rsidRDefault="00E44A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B4B5C8" w14:textId="77777777" w:rsidR="00E44ABF" w:rsidRDefault="00E44A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8AE8376" w14:textId="77777777" w:rsidR="00E44ABF" w:rsidRDefault="00E44A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F61C7C" w14:textId="77777777" w:rsidR="00E44ABF" w:rsidRDefault="00E44AB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6B1E" w14:paraId="614791EE" w14:textId="77777777" w:rsidTr="00676B1E">
        <w:tc>
          <w:tcPr>
            <w:tcW w:w="2835" w:type="dxa"/>
          </w:tcPr>
          <w:p w14:paraId="30D674CD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  <w:p w14:paraId="7247AF9D" w14:textId="68917F88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14:paraId="43290AF4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</w:tcPr>
          <w:p w14:paraId="1896024B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E2ADF1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C37E752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B1F66D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6B1E" w14:paraId="2920DEFC" w14:textId="77777777" w:rsidTr="00676B1E">
        <w:tc>
          <w:tcPr>
            <w:tcW w:w="2835" w:type="dxa"/>
          </w:tcPr>
          <w:p w14:paraId="2684906E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  <w:p w14:paraId="11B64B9A" w14:textId="2E4BA1A2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14:paraId="197F1B41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</w:tcPr>
          <w:p w14:paraId="3C454AF4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595146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28FD415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2C7E173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6B1E" w14:paraId="793DF177" w14:textId="77777777" w:rsidTr="00676B1E">
        <w:tc>
          <w:tcPr>
            <w:tcW w:w="2835" w:type="dxa"/>
          </w:tcPr>
          <w:p w14:paraId="59BFD333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  <w:p w14:paraId="6D172ABB" w14:textId="46A597DD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14:paraId="2CCF4930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</w:tcPr>
          <w:p w14:paraId="273776A7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CFB1B2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BE0C903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98C5FA4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6B1E" w14:paraId="4AD7C9FF" w14:textId="77777777" w:rsidTr="00676B1E">
        <w:tc>
          <w:tcPr>
            <w:tcW w:w="2835" w:type="dxa"/>
          </w:tcPr>
          <w:p w14:paraId="7F765AE3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  <w:p w14:paraId="586548BB" w14:textId="2F16242B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14:paraId="40A41A5B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</w:tcPr>
          <w:p w14:paraId="7293E887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4C6A38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193C4D5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CF2D4BA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6B1E" w14:paraId="58DF992D" w14:textId="77777777" w:rsidTr="00676B1E">
        <w:tc>
          <w:tcPr>
            <w:tcW w:w="2835" w:type="dxa"/>
          </w:tcPr>
          <w:p w14:paraId="0E826345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  <w:p w14:paraId="536D2117" w14:textId="7A89AB6D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14:paraId="1C9B46F3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</w:tcPr>
          <w:p w14:paraId="0BFD98B8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D8866A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FA9537D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DF4F173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6B1E" w14:paraId="52C02A0E" w14:textId="77777777" w:rsidTr="00676B1E">
        <w:tc>
          <w:tcPr>
            <w:tcW w:w="2835" w:type="dxa"/>
          </w:tcPr>
          <w:p w14:paraId="6416B049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  <w:p w14:paraId="1504295E" w14:textId="3B270C7B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14:paraId="5BB3C2B4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</w:tcPr>
          <w:p w14:paraId="1A415F24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EBA332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2E09B11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DA9B636" w14:textId="77777777" w:rsidR="00915DA8" w:rsidRDefault="00915D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6B1E" w14:paraId="7CC8DD38" w14:textId="77777777" w:rsidTr="00676B1E">
        <w:tc>
          <w:tcPr>
            <w:tcW w:w="2835" w:type="dxa"/>
          </w:tcPr>
          <w:p w14:paraId="543AFCAC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  <w:p w14:paraId="65353ADF" w14:textId="362C1554" w:rsidR="00E44ABF" w:rsidRDefault="00E44A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14:paraId="46206024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</w:tcPr>
          <w:p w14:paraId="63152AD4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18FA7B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F4E1700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1D53E6E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6B1E" w14:paraId="3FD815F0" w14:textId="77777777" w:rsidTr="00676B1E">
        <w:tc>
          <w:tcPr>
            <w:tcW w:w="2835" w:type="dxa"/>
          </w:tcPr>
          <w:p w14:paraId="6403C504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  <w:p w14:paraId="284E90AB" w14:textId="249E327E" w:rsidR="00E44ABF" w:rsidRDefault="00E44A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14:paraId="6910C6A9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</w:tcPr>
          <w:p w14:paraId="43A239BB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8D89D5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DED947B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E66264C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6B1E" w14:paraId="320A7C9A" w14:textId="77777777" w:rsidTr="00676B1E">
        <w:tc>
          <w:tcPr>
            <w:tcW w:w="2835" w:type="dxa"/>
          </w:tcPr>
          <w:p w14:paraId="3CE5CFB5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  <w:p w14:paraId="618A95F6" w14:textId="7FAA21F6" w:rsidR="00E44ABF" w:rsidRDefault="00E44A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14:paraId="1CA7FBA6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</w:tcPr>
          <w:p w14:paraId="736DDDC0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E115C5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E0D0CB1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5ACD23E" w14:textId="77777777" w:rsidR="00FB4CBB" w:rsidRDefault="00FB4CB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DB561C" w14:textId="201614CF" w:rsidR="00915DA8" w:rsidRPr="00915DA8" w:rsidRDefault="00DD5306" w:rsidP="006750D6">
      <w:pPr>
        <w:ind w:left="-567" w:right="-330"/>
        <w:jc w:val="both"/>
        <w:rPr>
          <w:b/>
          <w:bCs/>
          <w:sz w:val="24"/>
          <w:szCs w:val="24"/>
        </w:rPr>
      </w:pPr>
      <w:r w:rsidRPr="00DD5306">
        <w:rPr>
          <w:b/>
          <w:bCs/>
        </w:rPr>
        <w:t>Please note</w:t>
      </w:r>
      <w:r>
        <w:rPr>
          <w:b/>
          <w:bCs/>
        </w:rPr>
        <w:t>:</w:t>
      </w:r>
      <w:r>
        <w:t xml:space="preserve"> some medications may not always be suitable for synchronisation, e.g. painkillers, insulin, warfarin, creams/ointments, “when required” medications.</w:t>
      </w:r>
    </w:p>
    <w:sectPr w:rsidR="00915DA8" w:rsidRPr="00915DA8" w:rsidSect="0085112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A8"/>
    <w:rsid w:val="00136627"/>
    <w:rsid w:val="00253E84"/>
    <w:rsid w:val="00475530"/>
    <w:rsid w:val="005A188F"/>
    <w:rsid w:val="005F7E3A"/>
    <w:rsid w:val="006750D6"/>
    <w:rsid w:val="00676B1E"/>
    <w:rsid w:val="00701314"/>
    <w:rsid w:val="00734208"/>
    <w:rsid w:val="007E7E3F"/>
    <w:rsid w:val="00851125"/>
    <w:rsid w:val="00915DA8"/>
    <w:rsid w:val="009F5CB5"/>
    <w:rsid w:val="009F7701"/>
    <w:rsid w:val="00A41B4C"/>
    <w:rsid w:val="00B035DC"/>
    <w:rsid w:val="00BE2C35"/>
    <w:rsid w:val="00BF20E6"/>
    <w:rsid w:val="00C05305"/>
    <w:rsid w:val="00D316C3"/>
    <w:rsid w:val="00DD5306"/>
    <w:rsid w:val="00E045C0"/>
    <w:rsid w:val="00E44ABF"/>
    <w:rsid w:val="00E82BDE"/>
    <w:rsid w:val="00EA5D67"/>
    <w:rsid w:val="00EC5DAA"/>
    <w:rsid w:val="00FB126F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18CB"/>
  <w15:chartTrackingRefBased/>
  <w15:docId w15:val="{2B4B89F4-66A2-40DF-8DDC-B6725B0A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Alastair Buxton</cp:lastModifiedBy>
  <cp:revision>2</cp:revision>
  <dcterms:created xsi:type="dcterms:W3CDTF">2022-08-19T13:04:00Z</dcterms:created>
  <dcterms:modified xsi:type="dcterms:W3CDTF">2022-08-19T13:04:00Z</dcterms:modified>
</cp:coreProperties>
</file>